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44AE" w14:textId="4DEB135A" w:rsidR="006A2CF0" w:rsidRPr="004D5D7A" w:rsidRDefault="006A2CF0" w:rsidP="006A2C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4D5D7A">
        <w:rPr>
          <w:b/>
          <w:bCs/>
        </w:rPr>
        <w:t xml:space="preserve">Planowanie przestrzenne i gospodarowanie nieruchomościami </w:t>
      </w:r>
    </w:p>
    <w:p w14:paraId="26AF668A" w14:textId="77777777" w:rsidR="006A2CF0" w:rsidRDefault="006A2CF0" w:rsidP="006A2CF0">
      <w:pPr>
        <w:spacing w:after="0" w:line="240" w:lineRule="auto"/>
      </w:pPr>
    </w:p>
    <w:p w14:paraId="0F7A2381" w14:textId="1EC5D5FF" w:rsidR="006A2CF0" w:rsidRDefault="006A2CF0" w:rsidP="006A2CF0">
      <w:pPr>
        <w:spacing w:after="0" w:line="240" w:lineRule="auto"/>
      </w:pPr>
      <w:r>
        <w:t>URZĄD GMINY GDÓW</w:t>
      </w:r>
    </w:p>
    <w:p w14:paraId="5BB0D810" w14:textId="77777777" w:rsidR="006A2CF0" w:rsidRDefault="006A2CF0" w:rsidP="006A2CF0">
      <w:pPr>
        <w:spacing w:after="0" w:line="240" w:lineRule="auto"/>
      </w:pPr>
    </w:p>
    <w:p w14:paraId="674A1160" w14:textId="5B03B4C2" w:rsidR="00B845F2" w:rsidRDefault="006A2CF0" w:rsidP="006A2CF0">
      <w:pPr>
        <w:spacing w:after="0" w:line="240" w:lineRule="auto"/>
      </w:pPr>
      <w:r w:rsidRPr="006A2CF0">
        <w:t>REFERAT INWESTYCJI, ZAMÓWIEŃ PUBLICZNYCH, PLANOWANIA PRZESTRZENNEGO I GOSPODAROWANIA GMINNYM ZASOBEM NIERUCHOMOŚCI</w:t>
      </w:r>
    </w:p>
    <w:p w14:paraId="383A6825" w14:textId="4A9D10F1" w:rsidR="006A2CF0" w:rsidRDefault="006A2CF0" w:rsidP="006A2CF0">
      <w:pPr>
        <w:spacing w:after="0" w:line="240" w:lineRule="auto"/>
      </w:pPr>
      <w:r w:rsidRPr="006A2CF0">
        <w:t>I piętro pok.36; tel.12 288-96-41 lub centrala 12 251 41 66 i nr wew.106</w:t>
      </w:r>
      <w:r>
        <w:t xml:space="preserve"> (planowanie przestrzenne)</w:t>
      </w:r>
    </w:p>
    <w:p w14:paraId="0FABAF04" w14:textId="6878E1E7" w:rsidR="006A2CF0" w:rsidRDefault="006A2CF0" w:rsidP="006A2CF0">
      <w:pPr>
        <w:spacing w:after="0" w:line="240" w:lineRule="auto"/>
      </w:pPr>
      <w:r w:rsidRPr="006A2CF0">
        <w:t>I piętro pok.31; tel.12 288-94-30 lub centrala 12 251 41 66 i nr wew.212</w:t>
      </w:r>
      <w:r>
        <w:t xml:space="preserve"> (gospodarka nieruchomościami)</w:t>
      </w:r>
    </w:p>
    <w:p w14:paraId="2D364409" w14:textId="77777777" w:rsidR="006A2CF0" w:rsidRDefault="006A2CF0" w:rsidP="006A2CF0">
      <w:pPr>
        <w:spacing w:after="0" w:line="240" w:lineRule="auto"/>
      </w:pPr>
    </w:p>
    <w:p w14:paraId="6162FE80" w14:textId="087936C1" w:rsidR="006A2CF0" w:rsidRDefault="006A2CF0" w:rsidP="006A2CF0">
      <w:pPr>
        <w:spacing w:after="0" w:line="240" w:lineRule="auto"/>
      </w:pPr>
      <w:r w:rsidRPr="006A2CF0">
        <w:t>Sprawy prowadzone</w:t>
      </w:r>
      <w:r>
        <w:t xml:space="preserve"> w obszarze PLANOWANIA PRZESTRZENNEGO I GOSPODARKI NIERUCHOMOŚCIAMI </w:t>
      </w:r>
      <w:r w:rsidRPr="006A2CF0">
        <w:t>(druki do pobrania)</w:t>
      </w:r>
    </w:p>
    <w:p w14:paraId="7544FB7D" w14:textId="77777777" w:rsidR="006A2CF0" w:rsidRDefault="006A2CF0" w:rsidP="006A2CF0">
      <w:pPr>
        <w:spacing w:after="0" w:line="240" w:lineRule="auto"/>
      </w:pPr>
    </w:p>
    <w:p w14:paraId="4679A247" w14:textId="7BC95168" w:rsidR="006A2CF0" w:rsidRDefault="006A2CF0" w:rsidP="006A2CF0">
      <w:pPr>
        <w:spacing w:after="0" w:line="240" w:lineRule="auto"/>
      </w:pPr>
      <w:r>
        <w:t>- wniosek o ustalenie numeru porządkowego</w:t>
      </w:r>
    </w:p>
    <w:p w14:paraId="43534580" w14:textId="7A209B92" w:rsidR="006A2CF0" w:rsidRDefault="006A2CF0" w:rsidP="006A2CF0">
      <w:pPr>
        <w:spacing w:after="0" w:line="240" w:lineRule="auto"/>
      </w:pPr>
      <w:r>
        <w:t>- wniosek o wydanie odpisu z decyzji Aktu Własności Ziemi</w:t>
      </w:r>
    </w:p>
    <w:p w14:paraId="6C9E12D1" w14:textId="0817182A" w:rsidR="006A2CF0" w:rsidRDefault="006A2CF0" w:rsidP="006A2CF0">
      <w:pPr>
        <w:spacing w:after="0" w:line="240" w:lineRule="auto"/>
      </w:pPr>
      <w:r>
        <w:t>- wniosek o przeznaczeniu działki w planie miejscowym</w:t>
      </w:r>
    </w:p>
    <w:p w14:paraId="0744DB88" w14:textId="62BC2D35" w:rsidR="006A2CF0" w:rsidRDefault="006A2CF0" w:rsidP="006A2CF0">
      <w:pPr>
        <w:spacing w:after="0" w:line="240" w:lineRule="auto"/>
      </w:pPr>
      <w:r>
        <w:t>- wniosek o rewitalizacji</w:t>
      </w:r>
    </w:p>
    <w:p w14:paraId="77A6B0C4" w14:textId="75AA7C44" w:rsidR="006A2CF0" w:rsidRDefault="006A2CF0" w:rsidP="006A2CF0">
      <w:pPr>
        <w:spacing w:after="0" w:line="240" w:lineRule="auto"/>
      </w:pPr>
      <w:r>
        <w:t xml:space="preserve">- wniosek o wypis, </w:t>
      </w:r>
      <w:proofErr w:type="spellStart"/>
      <w:r>
        <w:t>wyrys</w:t>
      </w:r>
      <w:proofErr w:type="spellEnd"/>
      <w:r>
        <w:t xml:space="preserve"> z planu</w:t>
      </w:r>
    </w:p>
    <w:p w14:paraId="080D1679" w14:textId="66E662F5" w:rsidR="006A2CF0" w:rsidRDefault="006A2CF0" w:rsidP="006A2CF0">
      <w:pPr>
        <w:spacing w:after="0" w:line="240" w:lineRule="auto"/>
      </w:pPr>
      <w:r>
        <w:t>- wniosek o dokonanie podziału nieruchomości</w:t>
      </w:r>
    </w:p>
    <w:p w14:paraId="2F6F3BA1" w14:textId="594F552C" w:rsidR="004D5D7A" w:rsidRDefault="004D5D7A" w:rsidP="006A2CF0">
      <w:pPr>
        <w:spacing w:after="0" w:line="240" w:lineRule="auto"/>
      </w:pPr>
    </w:p>
    <w:p w14:paraId="53834FFA" w14:textId="5D5A5786" w:rsidR="004D5D7A" w:rsidRDefault="004D5D7A" w:rsidP="006A2CF0">
      <w:pPr>
        <w:spacing w:after="0" w:line="240" w:lineRule="auto"/>
      </w:pPr>
      <w:r>
        <w:t xml:space="preserve">Platforma informacji przestrzennej (miejscowe plany zagospodarowania przestrzennego) </w:t>
      </w:r>
      <w:r>
        <w:sym w:font="Wingdings" w:char="F0E0"/>
      </w:r>
      <w:r>
        <w:t xml:space="preserve"> </w:t>
      </w:r>
      <w:r w:rsidRPr="004D5D7A">
        <w:t>http://www.gdow.e-mpzp.pl/</w:t>
      </w:r>
    </w:p>
    <w:p w14:paraId="0D457BD8" w14:textId="77777777" w:rsidR="006A2CF0" w:rsidRDefault="006A2CF0" w:rsidP="006A2CF0">
      <w:pPr>
        <w:spacing w:after="0" w:line="240" w:lineRule="auto"/>
      </w:pPr>
    </w:p>
    <w:p w14:paraId="2DFD66C9" w14:textId="6D5CEAFC" w:rsidR="006A2CF0" w:rsidRDefault="006A2CF0" w:rsidP="006A2CF0">
      <w:pPr>
        <w:spacing w:after="0" w:line="240" w:lineRule="auto"/>
      </w:pPr>
      <w:bookmarkStart w:id="0" w:name="_Hlk71198527"/>
    </w:p>
    <w:p w14:paraId="2F0A07C6" w14:textId="7CE030DB" w:rsidR="006A2CF0" w:rsidRPr="004D5D7A" w:rsidRDefault="006A2CF0" w:rsidP="006A2C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4D5D7A">
        <w:rPr>
          <w:b/>
          <w:bCs/>
        </w:rPr>
        <w:t>Ewidencja ludności</w:t>
      </w:r>
      <w:r w:rsidR="00277318" w:rsidRPr="004D5D7A">
        <w:rPr>
          <w:b/>
          <w:bCs/>
        </w:rPr>
        <w:t xml:space="preserve"> i dowody osobiste </w:t>
      </w:r>
    </w:p>
    <w:p w14:paraId="3FBF35C6" w14:textId="77777777" w:rsidR="00277318" w:rsidRDefault="00277318" w:rsidP="00277318">
      <w:pPr>
        <w:spacing w:after="0" w:line="240" w:lineRule="auto"/>
      </w:pPr>
    </w:p>
    <w:p w14:paraId="04F83A6A" w14:textId="62842F08" w:rsidR="006A2CF0" w:rsidRDefault="006A2CF0" w:rsidP="006A2CF0">
      <w:pPr>
        <w:spacing w:after="0" w:line="240" w:lineRule="auto"/>
      </w:pPr>
      <w:r w:rsidRPr="006A2CF0">
        <w:t>URZĄD GMINY GDÓW</w:t>
      </w:r>
    </w:p>
    <w:p w14:paraId="7441B633" w14:textId="77777777" w:rsidR="006A2CF0" w:rsidRDefault="006A2CF0" w:rsidP="006A2CF0">
      <w:pPr>
        <w:spacing w:after="0" w:line="240" w:lineRule="auto"/>
      </w:pPr>
      <w:r w:rsidRPr="006A2CF0">
        <w:t>REFERAT ORGANIZACYJNY I SPRAW OBYWATELSKICH</w:t>
      </w:r>
    </w:p>
    <w:p w14:paraId="5943A6E1" w14:textId="7B3A7E6C" w:rsidR="006A2CF0" w:rsidRDefault="006A2CF0" w:rsidP="006A2CF0">
      <w:pPr>
        <w:spacing w:after="0" w:line="240" w:lineRule="auto"/>
      </w:pPr>
      <w:r>
        <w:t>parter pok.4; tel. 12 288-96-40 lub centrala 12 251 41 66 i nr wew. 102</w:t>
      </w:r>
      <w:r w:rsidR="00277318">
        <w:t xml:space="preserve"> (</w:t>
      </w:r>
      <w:r w:rsidR="00277318" w:rsidRPr="00277318">
        <w:t>ewidencj</w:t>
      </w:r>
      <w:r w:rsidR="00277318">
        <w:t>a</w:t>
      </w:r>
      <w:r w:rsidR="00277318" w:rsidRPr="00277318">
        <w:t xml:space="preserve"> ludności i dowod</w:t>
      </w:r>
      <w:r w:rsidR="00277318">
        <w:t>y</w:t>
      </w:r>
      <w:r w:rsidR="00277318" w:rsidRPr="00277318">
        <w:t xml:space="preserve"> osobist</w:t>
      </w:r>
      <w:r w:rsidR="00277318">
        <w:t>e)</w:t>
      </w:r>
    </w:p>
    <w:p w14:paraId="0E10EED9" w14:textId="7B25F6F9" w:rsidR="00277318" w:rsidRDefault="00277318" w:rsidP="006A2CF0">
      <w:pPr>
        <w:spacing w:after="0" w:line="240" w:lineRule="auto"/>
      </w:pPr>
      <w:r w:rsidRPr="00277318">
        <w:t xml:space="preserve">parter; tel.: 12 251-41-66, 12 251-42-66 </w:t>
      </w:r>
      <w:r>
        <w:t xml:space="preserve">Dziennik Podawczy, Biuro Obsługi Mieszkańców </w:t>
      </w:r>
    </w:p>
    <w:p w14:paraId="5333F607" w14:textId="0B7258FE" w:rsidR="006A2CF0" w:rsidRDefault="006A2CF0" w:rsidP="006A2CF0">
      <w:pPr>
        <w:spacing w:after="0" w:line="240" w:lineRule="auto"/>
      </w:pPr>
    </w:p>
    <w:p w14:paraId="3CCCB1B6" w14:textId="5A404088" w:rsidR="006A2CF0" w:rsidRDefault="006A2CF0" w:rsidP="006A2CF0">
      <w:pPr>
        <w:spacing w:after="0" w:line="240" w:lineRule="auto"/>
      </w:pPr>
      <w:r>
        <w:t xml:space="preserve">Sprawy prowadzone w obszarze </w:t>
      </w:r>
      <w:r w:rsidR="00277318" w:rsidRPr="006A2CF0">
        <w:t>EWIDENCJ</w:t>
      </w:r>
      <w:r w:rsidR="00277318">
        <w:t>I</w:t>
      </w:r>
      <w:r w:rsidR="00277318" w:rsidRPr="006A2CF0">
        <w:t xml:space="preserve"> LUDNOŚCI</w:t>
      </w:r>
      <w:r w:rsidR="00277318">
        <w:t xml:space="preserve"> I </w:t>
      </w:r>
      <w:r w:rsidR="00277318" w:rsidRPr="006A2CF0">
        <w:t>DOWOD</w:t>
      </w:r>
      <w:r w:rsidR="00277318">
        <w:t>ÓW</w:t>
      </w:r>
      <w:r w:rsidR="00277318" w:rsidRPr="006A2CF0">
        <w:t xml:space="preserve"> OSOBIST</w:t>
      </w:r>
      <w:r w:rsidR="00277318">
        <w:t xml:space="preserve">YCH </w:t>
      </w:r>
      <w:bookmarkStart w:id="1" w:name="_Hlk63091916"/>
      <w:r w:rsidR="00277318" w:rsidRPr="00277318">
        <w:t>(druki do pobrania)</w:t>
      </w:r>
      <w:bookmarkEnd w:id="1"/>
    </w:p>
    <w:p w14:paraId="321E955E" w14:textId="77777777" w:rsidR="00277318" w:rsidRDefault="00277318" w:rsidP="00277318">
      <w:pPr>
        <w:spacing w:after="0" w:line="240" w:lineRule="auto"/>
      </w:pPr>
    </w:p>
    <w:p w14:paraId="5B614867" w14:textId="3E7B41B1" w:rsidR="00277318" w:rsidRDefault="00277318" w:rsidP="00277318">
      <w:pPr>
        <w:spacing w:after="0" w:line="240" w:lineRule="auto"/>
      </w:pPr>
      <w:r>
        <w:t>Zameldowanie na pobyt czasowy</w:t>
      </w:r>
      <w:r w:rsidR="00C80F56">
        <w:t xml:space="preserve"> – wniosek, </w:t>
      </w:r>
      <w:r w:rsidR="00C80F56" w:rsidRPr="00C80F56">
        <w:t>pełnomocnictwo</w:t>
      </w:r>
    </w:p>
    <w:p w14:paraId="3348B6B1" w14:textId="04FFC49A" w:rsidR="00C80F56" w:rsidRDefault="00C80F56" w:rsidP="00C80F56">
      <w:pPr>
        <w:spacing w:after="0" w:line="240" w:lineRule="auto"/>
      </w:pPr>
      <w:r>
        <w:t>Zgłoszenie wymeldowania z pobytu stałego</w:t>
      </w:r>
      <w:r>
        <w:t xml:space="preserve"> </w:t>
      </w:r>
      <w:r w:rsidRPr="00C80F56">
        <w:t>– wniosek, pełnomocnictwo</w:t>
      </w:r>
    </w:p>
    <w:p w14:paraId="54C9B4CE" w14:textId="44EC9BE5" w:rsidR="00C80F56" w:rsidRDefault="00C80F56" w:rsidP="00C80F56">
      <w:pPr>
        <w:spacing w:after="0" w:line="240" w:lineRule="auto"/>
      </w:pPr>
      <w:r>
        <w:t>Zgłoszenie wymeldowania z pobytu czasowego</w:t>
      </w:r>
      <w:r>
        <w:t xml:space="preserve"> </w:t>
      </w:r>
      <w:r w:rsidRPr="00C80F56">
        <w:t>– wniosek, pełnomocnictwo</w:t>
      </w:r>
    </w:p>
    <w:p w14:paraId="75460E66" w14:textId="57C4E579" w:rsidR="00277318" w:rsidRDefault="0077384A" w:rsidP="00277318">
      <w:pPr>
        <w:spacing w:after="0" w:line="240" w:lineRule="auto"/>
      </w:pPr>
      <w:r>
        <w:t>W</w:t>
      </w:r>
      <w:r w:rsidR="00277318">
        <w:t>ymeldowanie drogą administracyjną</w:t>
      </w:r>
      <w:r>
        <w:t xml:space="preserve"> – wniosek </w:t>
      </w:r>
    </w:p>
    <w:p w14:paraId="1BA34F86" w14:textId="03F3F0BC" w:rsidR="00277318" w:rsidRDefault="00277318" w:rsidP="00277318">
      <w:pPr>
        <w:spacing w:after="0" w:line="240" w:lineRule="auto"/>
      </w:pPr>
      <w:r>
        <w:t xml:space="preserve">Wydanie dowodu osobistego  </w:t>
      </w:r>
      <w:r w:rsidR="00D31B12">
        <w:t>wniosek, k</w:t>
      </w:r>
      <w:r w:rsidR="00D31B12" w:rsidRPr="00D31B12">
        <w:t>lauzula informacyjna</w:t>
      </w:r>
    </w:p>
    <w:p w14:paraId="632E93E1" w14:textId="1C856D12" w:rsidR="00277318" w:rsidRDefault="00277318" w:rsidP="00277318">
      <w:pPr>
        <w:spacing w:after="0" w:line="240" w:lineRule="auto"/>
      </w:pPr>
      <w:r>
        <w:t>Zameldowanie na pobyt stały</w:t>
      </w:r>
      <w:r w:rsidR="00D31B12">
        <w:t xml:space="preserve"> - </w:t>
      </w:r>
      <w:r w:rsidR="00D31B12" w:rsidRPr="00D31B12">
        <w:t>wniosek, pełnomocnictwo</w:t>
      </w:r>
    </w:p>
    <w:p w14:paraId="16EA99A5" w14:textId="74FD533D" w:rsidR="00277318" w:rsidRDefault="00277318" w:rsidP="00277318">
      <w:pPr>
        <w:spacing w:after="0" w:line="240" w:lineRule="auto"/>
      </w:pPr>
      <w:r>
        <w:t xml:space="preserve">Utrata </w:t>
      </w:r>
      <w:r w:rsidR="00D31B12">
        <w:t xml:space="preserve">lub uszkodzenie </w:t>
      </w:r>
      <w:r>
        <w:t>dowodu osobistego</w:t>
      </w:r>
      <w:r w:rsidR="00D31B12">
        <w:t xml:space="preserve"> - </w:t>
      </w:r>
      <w:r w:rsidR="00D31B12" w:rsidRPr="00D31B12">
        <w:t>wniosek, klauzula informacyjna</w:t>
      </w:r>
    </w:p>
    <w:p w14:paraId="57DC4733" w14:textId="427EA149" w:rsidR="00277318" w:rsidRDefault="00277318" w:rsidP="00277318">
      <w:pPr>
        <w:spacing w:after="0" w:line="240" w:lineRule="auto"/>
      </w:pPr>
      <w:r>
        <w:t>Rejestr wyborców</w:t>
      </w:r>
      <w:r w:rsidR="00BC33FE">
        <w:t xml:space="preserve"> – wniosek + deklaracja</w:t>
      </w:r>
    </w:p>
    <w:p w14:paraId="38A4464C" w14:textId="50CD5059" w:rsidR="00277318" w:rsidRDefault="00277318" w:rsidP="00A12351">
      <w:pPr>
        <w:spacing w:after="0" w:line="240" w:lineRule="auto"/>
      </w:pPr>
      <w:r>
        <w:t>Zgłoszenie wyjazdu oraz powrotu poza granice RP trwającego dłużej niż 6 miesięcy</w:t>
      </w:r>
      <w:r w:rsidR="00A12351">
        <w:t xml:space="preserve"> - z</w:t>
      </w:r>
      <w:r w:rsidR="00A12351">
        <w:t>głoszenie wyjazdu</w:t>
      </w:r>
      <w:r w:rsidR="00A12351">
        <w:t>, z</w:t>
      </w:r>
      <w:r w:rsidR="00A12351">
        <w:t>głoszenie powrotu</w:t>
      </w:r>
      <w:r w:rsidR="00A12351">
        <w:t>, pełnomocnictwo</w:t>
      </w:r>
    </w:p>
    <w:p w14:paraId="11299220" w14:textId="6F9043FD" w:rsidR="00277318" w:rsidRDefault="00277318" w:rsidP="00277318">
      <w:pPr>
        <w:spacing w:after="0" w:line="240" w:lineRule="auto"/>
      </w:pPr>
      <w:r>
        <w:t>Udostępnienie danych z zakresu ewidencji ludności</w:t>
      </w:r>
    </w:p>
    <w:p w14:paraId="02D7982A" w14:textId="61B4A5C0" w:rsidR="00277318" w:rsidRDefault="00277318" w:rsidP="00277318">
      <w:pPr>
        <w:spacing w:after="0" w:line="240" w:lineRule="auto"/>
      </w:pPr>
      <w:r>
        <w:t xml:space="preserve">Udostępnienie dokumentacji związanej z dowodem osobistym </w:t>
      </w:r>
      <w:r w:rsidR="008E382B">
        <w:t>– wniosek WORD, wniosek PDF</w:t>
      </w:r>
    </w:p>
    <w:p w14:paraId="12F68851" w14:textId="225283EC" w:rsidR="00277318" w:rsidRDefault="00277318" w:rsidP="00277318">
      <w:pPr>
        <w:spacing w:after="0" w:line="240" w:lineRule="auto"/>
      </w:pPr>
      <w:r>
        <w:t>Wniosek o wydanie zaświadczenia z ewidencji ludności</w:t>
      </w:r>
    </w:p>
    <w:p w14:paraId="6F23B690" w14:textId="3961099A" w:rsidR="00277318" w:rsidRDefault="00934546" w:rsidP="00277318">
      <w:pPr>
        <w:spacing w:after="0" w:line="240" w:lineRule="auto"/>
      </w:pPr>
      <w:r w:rsidRPr="00934546">
        <w:t>Wniosek o przekazanie/aktualizację/usunięcie danych kontaktowych</w:t>
      </w:r>
      <w:r>
        <w:t xml:space="preserve"> </w:t>
      </w:r>
      <w:r w:rsidRPr="00934546">
        <w:t>w rejestrze danych kontaktowych</w:t>
      </w:r>
    </w:p>
    <w:p w14:paraId="5ABA2705" w14:textId="77777777" w:rsidR="00934546" w:rsidRDefault="00934546" w:rsidP="00277318">
      <w:pPr>
        <w:spacing w:after="0" w:line="240" w:lineRule="auto"/>
      </w:pPr>
    </w:p>
    <w:p w14:paraId="20CDE0A5" w14:textId="2309ABAB" w:rsidR="00E36671" w:rsidRDefault="00277318" w:rsidP="004D5D7A">
      <w:pPr>
        <w:spacing w:after="0" w:line="240" w:lineRule="auto"/>
      </w:pPr>
      <w:r w:rsidRPr="00277318">
        <w:t>Wniosek o wydanie zaświadczenia o figurowaniu (niefigurowaniu) w ewidencji podatkowej</w:t>
      </w:r>
    </w:p>
    <w:p w14:paraId="450B875A" w14:textId="679BB51B" w:rsidR="00E36671" w:rsidRDefault="00E36671" w:rsidP="004D5D7A">
      <w:pPr>
        <w:spacing w:after="0" w:line="240" w:lineRule="auto"/>
      </w:pPr>
      <w:r>
        <w:lastRenderedPageBreak/>
        <w:t>Wniosek o wydanie zaświadczenia (ogólny)</w:t>
      </w:r>
    </w:p>
    <w:bookmarkEnd w:id="0"/>
    <w:p w14:paraId="69E4C5A1" w14:textId="087EAC13" w:rsidR="00E36671" w:rsidRDefault="00E36671" w:rsidP="004D5D7A">
      <w:pPr>
        <w:spacing w:after="0" w:line="240" w:lineRule="auto"/>
      </w:pPr>
    </w:p>
    <w:p w14:paraId="1569A213" w14:textId="77777777" w:rsidR="000F143F" w:rsidRDefault="000F143F" w:rsidP="004D5D7A">
      <w:pPr>
        <w:spacing w:after="0" w:line="240" w:lineRule="auto"/>
      </w:pPr>
    </w:p>
    <w:p w14:paraId="4766CF02" w14:textId="3F1AC002" w:rsidR="004D5D7A" w:rsidRPr="00027182" w:rsidRDefault="004D5D7A" w:rsidP="004D5D7A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bookmarkStart w:id="2" w:name="_Hlk63949032"/>
      <w:r w:rsidRPr="00027182">
        <w:rPr>
          <w:b/>
          <w:bCs/>
        </w:rPr>
        <w:t>Podatki</w:t>
      </w:r>
      <w:r w:rsidR="00027182">
        <w:rPr>
          <w:b/>
          <w:bCs/>
        </w:rPr>
        <w:t>,</w:t>
      </w:r>
      <w:r w:rsidRPr="00027182">
        <w:rPr>
          <w:b/>
          <w:bCs/>
        </w:rPr>
        <w:t xml:space="preserve"> opłaty</w:t>
      </w:r>
      <w:r w:rsidR="00027182">
        <w:rPr>
          <w:b/>
          <w:bCs/>
        </w:rPr>
        <w:t xml:space="preserve"> i inne sprawy związane z finansami</w:t>
      </w:r>
      <w:r w:rsidR="00E47C44">
        <w:rPr>
          <w:b/>
          <w:bCs/>
        </w:rPr>
        <w:t xml:space="preserve"> (w przygotowaniu)</w:t>
      </w:r>
    </w:p>
    <w:p w14:paraId="6BA2CB6C" w14:textId="77777777" w:rsidR="000F143F" w:rsidRDefault="000F143F" w:rsidP="004D5D7A">
      <w:pPr>
        <w:spacing w:after="0" w:line="240" w:lineRule="auto"/>
        <w:rPr>
          <w:color w:val="FF0000"/>
        </w:rPr>
      </w:pPr>
    </w:p>
    <w:p w14:paraId="514E72FB" w14:textId="107B7777" w:rsidR="004D5D7A" w:rsidRPr="00A72C4B" w:rsidRDefault="004D5D7A" w:rsidP="004D5D7A">
      <w:pPr>
        <w:spacing w:after="0" w:line="240" w:lineRule="auto"/>
      </w:pPr>
      <w:r w:rsidRPr="00A72C4B">
        <w:t>URZĄD GMINY GDÓW</w:t>
      </w:r>
    </w:p>
    <w:p w14:paraId="161F43F4" w14:textId="3A943F5A" w:rsidR="004D5D7A" w:rsidRPr="00A72C4B" w:rsidRDefault="004D5D7A" w:rsidP="004D5D7A">
      <w:pPr>
        <w:spacing w:after="0" w:line="240" w:lineRule="auto"/>
      </w:pPr>
    </w:p>
    <w:p w14:paraId="644F2EAB" w14:textId="46394E3D" w:rsidR="0091183A" w:rsidRPr="00A72C4B" w:rsidRDefault="0091183A" w:rsidP="004D5D7A">
      <w:pPr>
        <w:spacing w:after="0" w:line="240" w:lineRule="auto"/>
      </w:pPr>
      <w:r w:rsidRPr="00A72C4B">
        <w:t>REFERAT FINANSOWY</w:t>
      </w:r>
    </w:p>
    <w:p w14:paraId="1F7B5606" w14:textId="7EEA4934" w:rsidR="0091183A" w:rsidRPr="00A72C4B" w:rsidRDefault="0091183A" w:rsidP="004D5D7A">
      <w:pPr>
        <w:spacing w:after="0" w:line="240" w:lineRule="auto"/>
      </w:pPr>
      <w:r w:rsidRPr="00A72C4B">
        <w:t>I piętro pok.20; tel.12 288-94-50 lub centrala 12 251 41 66 i  nr wew.113 lub 120</w:t>
      </w:r>
    </w:p>
    <w:p w14:paraId="7D07563C" w14:textId="1D842FDD" w:rsidR="0091183A" w:rsidRPr="00A72C4B" w:rsidRDefault="0091183A" w:rsidP="004D5D7A">
      <w:pPr>
        <w:spacing w:after="0" w:line="240" w:lineRule="auto"/>
      </w:pPr>
    </w:p>
    <w:p w14:paraId="732CF2B2" w14:textId="4A4C8878" w:rsidR="0091183A" w:rsidRPr="00A72C4B" w:rsidRDefault="0091183A" w:rsidP="004D5D7A">
      <w:pPr>
        <w:spacing w:after="0" w:line="240" w:lineRule="auto"/>
      </w:pPr>
      <w:r w:rsidRPr="00A72C4B">
        <w:t>Sprawy prowadzone w obszarze WYMIARU PODATKÓW I OPŁAT LOKALNYCH, EGZEKUCJI I KSIĘGOWOŚCI PODATKÓW</w:t>
      </w:r>
    </w:p>
    <w:p w14:paraId="71972673" w14:textId="4EAAFBE4" w:rsidR="0091183A" w:rsidRPr="00A72C4B" w:rsidRDefault="0091183A" w:rsidP="004D5D7A">
      <w:pPr>
        <w:spacing w:after="0" w:line="240" w:lineRule="auto"/>
      </w:pPr>
    </w:p>
    <w:p w14:paraId="108E4C3F" w14:textId="6DF7FC46" w:rsidR="0091183A" w:rsidRPr="00A72C4B" w:rsidRDefault="0091183A" w:rsidP="004D5D7A">
      <w:pPr>
        <w:spacing w:after="0" w:line="240" w:lineRule="auto"/>
      </w:pPr>
      <w:r w:rsidRPr="00A72C4B">
        <w:t xml:space="preserve">INFORMACJE PODATKOWE (dotyczy osób fizycznych) </w:t>
      </w:r>
      <w:r w:rsidRPr="00A72C4B">
        <w:sym w:font="Wingdings" w:char="F0E0"/>
      </w:r>
      <w:r w:rsidRPr="00A72C4B">
        <w:t xml:space="preserve"> https://www.gdow.pl/aktualnosci/informacje-podatkowe-2.html</w:t>
      </w:r>
    </w:p>
    <w:p w14:paraId="00741B06" w14:textId="49B19DF6" w:rsidR="0091183A" w:rsidRPr="00A72C4B" w:rsidRDefault="0091183A" w:rsidP="004D5D7A">
      <w:pPr>
        <w:spacing w:after="0" w:line="240" w:lineRule="auto"/>
      </w:pPr>
      <w:r w:rsidRPr="00A72C4B">
        <w:t>DEKLARACJE PODATKOWE (dotyczy osób prawnych</w:t>
      </w:r>
      <w:r w:rsidR="002D6EB8" w:rsidRPr="00A72C4B">
        <w:t>, a „deklaracje od środków transportowych” dotyczy osób fizycznych i prawnych</w:t>
      </w:r>
      <w:r w:rsidRPr="00A72C4B">
        <w:t xml:space="preserve">) </w:t>
      </w:r>
      <w:r w:rsidRPr="00A72C4B">
        <w:sym w:font="Wingdings" w:char="F0E0"/>
      </w:r>
      <w:r w:rsidRPr="00A72C4B">
        <w:t xml:space="preserve"> https://www.gdow.pl/aktualnosci/deklaracje-podatkowe-2.html</w:t>
      </w:r>
    </w:p>
    <w:p w14:paraId="2A854FB9" w14:textId="4B00B66B" w:rsidR="0091183A" w:rsidRPr="00A72C4B" w:rsidRDefault="0091183A" w:rsidP="004D5D7A">
      <w:pPr>
        <w:spacing w:after="0" w:line="240" w:lineRule="auto"/>
      </w:pPr>
    </w:p>
    <w:p w14:paraId="2BBAD290" w14:textId="77777777" w:rsidR="0091183A" w:rsidRPr="00A72C4B" w:rsidRDefault="0091183A" w:rsidP="0091183A">
      <w:pPr>
        <w:spacing w:after="0" w:line="240" w:lineRule="auto"/>
      </w:pPr>
      <w:r w:rsidRPr="00A72C4B">
        <w:t>REFERAT ORGANIZACYJNY I SPRAW OBYWATELSKICH</w:t>
      </w:r>
    </w:p>
    <w:p w14:paraId="75630594" w14:textId="007CA60E" w:rsidR="0091183A" w:rsidRPr="00A72C4B" w:rsidRDefault="0091183A" w:rsidP="0091183A">
      <w:pPr>
        <w:spacing w:after="0" w:line="240" w:lineRule="auto"/>
      </w:pPr>
      <w:r w:rsidRPr="00A72C4B">
        <w:t>parter; tel.: 12 251-41-66, 12 251-42-66 Dziennik Podawczy, Biuro Obsługi Mieszkańców</w:t>
      </w:r>
    </w:p>
    <w:p w14:paraId="11069F68" w14:textId="77777777" w:rsidR="0062065F" w:rsidRPr="00A72C4B" w:rsidRDefault="0062065F" w:rsidP="004D5D7A">
      <w:pPr>
        <w:spacing w:after="0" w:line="240" w:lineRule="auto"/>
      </w:pPr>
    </w:p>
    <w:p w14:paraId="3E51EB11" w14:textId="1645DB9C" w:rsidR="004D5D7A" w:rsidRPr="00A72C4B" w:rsidRDefault="004D5D7A" w:rsidP="004D5D7A">
      <w:pPr>
        <w:spacing w:after="0" w:line="240" w:lineRule="auto"/>
      </w:pPr>
      <w:r w:rsidRPr="00A72C4B">
        <w:t xml:space="preserve">Zaświadczenie o figurowaniu w ewidencji podatkowej </w:t>
      </w:r>
    </w:p>
    <w:p w14:paraId="67B3B74D" w14:textId="234296D2" w:rsidR="004D5D7A" w:rsidRPr="00A72C4B" w:rsidRDefault="004D5D7A" w:rsidP="004D5D7A">
      <w:pPr>
        <w:spacing w:after="0" w:line="240" w:lineRule="auto"/>
      </w:pPr>
      <w:r w:rsidRPr="00A72C4B">
        <w:t xml:space="preserve">Zaświadczenie o ustaleniu dochodu z gospodarstwa rolnego </w:t>
      </w:r>
    </w:p>
    <w:p w14:paraId="3C9E793C" w14:textId="52433EA8" w:rsidR="004D5D7A" w:rsidRPr="00A72C4B" w:rsidRDefault="004D5D7A" w:rsidP="004D5D7A">
      <w:pPr>
        <w:spacing w:after="0" w:line="240" w:lineRule="auto"/>
      </w:pPr>
      <w:r w:rsidRPr="00A72C4B">
        <w:t>Zaświadczenie o wysokości ujawnionych zaległości podatkowych</w:t>
      </w:r>
    </w:p>
    <w:p w14:paraId="78C78779" w14:textId="19A521FF" w:rsidR="0091183A" w:rsidRPr="00A72C4B" w:rsidRDefault="0091183A" w:rsidP="004D5D7A">
      <w:pPr>
        <w:spacing w:after="0" w:line="240" w:lineRule="auto"/>
      </w:pPr>
    </w:p>
    <w:p w14:paraId="47DC2890" w14:textId="77777777" w:rsidR="0091183A" w:rsidRPr="00A72C4B" w:rsidRDefault="0091183A" w:rsidP="0091183A">
      <w:pPr>
        <w:spacing w:after="0" w:line="240" w:lineRule="auto"/>
      </w:pPr>
      <w:r w:rsidRPr="00A72C4B">
        <w:t>REFERAT ROLNICTWA, LEŚNICTWA I OCHRONY ŚRODOWISKA</w:t>
      </w:r>
    </w:p>
    <w:p w14:paraId="60298964" w14:textId="77777777" w:rsidR="0091183A" w:rsidRPr="00A72C4B" w:rsidRDefault="0091183A" w:rsidP="0091183A">
      <w:pPr>
        <w:spacing w:after="0" w:line="240" w:lineRule="auto"/>
      </w:pPr>
      <w:r w:rsidRPr="00A72C4B">
        <w:t>parter pok.10, 11; tel. 12 251-55-01, 12 251-05-50 lub centrala 12 251 41 66 i nr wew.134 lub 110 (opłaty za odpady komunalne)</w:t>
      </w:r>
    </w:p>
    <w:p w14:paraId="3488A5CF" w14:textId="77777777" w:rsidR="0091183A" w:rsidRPr="00A72C4B" w:rsidRDefault="0091183A" w:rsidP="0091183A">
      <w:pPr>
        <w:spacing w:after="0" w:line="240" w:lineRule="auto"/>
      </w:pPr>
    </w:p>
    <w:p w14:paraId="794DBFED" w14:textId="77777777" w:rsidR="0091183A" w:rsidRPr="00A72C4B" w:rsidRDefault="0091183A" w:rsidP="0091183A">
      <w:pPr>
        <w:spacing w:after="0" w:line="240" w:lineRule="auto"/>
      </w:pPr>
      <w:r w:rsidRPr="00A72C4B">
        <w:t>Sprawy prowadzone w obszarze OPLAT ZA ODPADY KOMUNLANE ORAZ PODATKÓW, INNYCH OPŁAT i SPRAW ZWIĄZANYCH Z FINANSAMI (druki do pobrania)</w:t>
      </w:r>
    </w:p>
    <w:p w14:paraId="36C8DD1C" w14:textId="77777777" w:rsidR="0091183A" w:rsidRPr="00A72C4B" w:rsidRDefault="0091183A" w:rsidP="0091183A">
      <w:pPr>
        <w:spacing w:after="0" w:line="240" w:lineRule="auto"/>
      </w:pPr>
    </w:p>
    <w:p w14:paraId="52D7584F" w14:textId="77777777" w:rsidR="0091183A" w:rsidRPr="00A72C4B" w:rsidRDefault="0091183A" w:rsidP="0091183A">
      <w:pPr>
        <w:spacing w:after="0" w:line="240" w:lineRule="auto"/>
      </w:pPr>
      <w:r w:rsidRPr="00A72C4B">
        <w:t>Deklaracja o wysokości opłaty za gospodarowanie odpadami komunalnymi (mieszkańcy)</w:t>
      </w:r>
    </w:p>
    <w:p w14:paraId="6F1602FC" w14:textId="2A63A013" w:rsidR="0091183A" w:rsidRPr="00A72C4B" w:rsidRDefault="0091183A" w:rsidP="0091183A">
      <w:pPr>
        <w:spacing w:after="0" w:line="240" w:lineRule="auto"/>
      </w:pPr>
      <w:r w:rsidRPr="00A72C4B">
        <w:t>Deklaracja o wysokości opłaty za gospodarowanie odpadami komunalnymi (letnicy)</w:t>
      </w:r>
    </w:p>
    <w:bookmarkEnd w:id="2"/>
    <w:p w14:paraId="3BE3EC3D" w14:textId="31EAC697" w:rsidR="00265F10" w:rsidRDefault="00265F10" w:rsidP="004D5D7A">
      <w:pPr>
        <w:spacing w:after="0" w:line="240" w:lineRule="auto"/>
        <w:rPr>
          <w:color w:val="FF0000"/>
        </w:rPr>
      </w:pPr>
    </w:p>
    <w:p w14:paraId="4724E499" w14:textId="00A03BBB" w:rsidR="00265F10" w:rsidRPr="00027182" w:rsidRDefault="00265F10" w:rsidP="00265F1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027182">
        <w:rPr>
          <w:b/>
          <w:bCs/>
        </w:rPr>
        <w:t>Ewidencja działalności gospodarczej</w:t>
      </w:r>
    </w:p>
    <w:p w14:paraId="1A2E2519" w14:textId="77777777" w:rsidR="00265F10" w:rsidRPr="00265F10" w:rsidRDefault="00265F10" w:rsidP="00265F10">
      <w:pPr>
        <w:spacing w:after="0" w:line="240" w:lineRule="auto"/>
      </w:pPr>
    </w:p>
    <w:p w14:paraId="7985E69E" w14:textId="15BD4C8B" w:rsidR="00265F10" w:rsidRPr="00265F10" w:rsidRDefault="00265F10" w:rsidP="00265F10">
      <w:pPr>
        <w:spacing w:after="0" w:line="240" w:lineRule="auto"/>
      </w:pPr>
      <w:r w:rsidRPr="00265F10">
        <w:t>URZĄD GMINY GDÓW</w:t>
      </w:r>
    </w:p>
    <w:p w14:paraId="1A41281B" w14:textId="77777777" w:rsidR="00265F10" w:rsidRDefault="00265F10" w:rsidP="00265F10">
      <w:pPr>
        <w:spacing w:after="0" w:line="240" w:lineRule="auto"/>
      </w:pPr>
    </w:p>
    <w:p w14:paraId="1E202231" w14:textId="64B1F642" w:rsidR="00265F10" w:rsidRDefault="00265F10" w:rsidP="00265F10">
      <w:pPr>
        <w:spacing w:after="0" w:line="240" w:lineRule="auto"/>
      </w:pPr>
      <w:r w:rsidRPr="00265F10">
        <w:t>REFERAT ORGANIZACYJNY I SPRAW OBYWATELSKICH</w:t>
      </w:r>
    </w:p>
    <w:p w14:paraId="0D10389A" w14:textId="7F878709" w:rsidR="00265F10" w:rsidRDefault="00265F10" w:rsidP="00265F10">
      <w:pPr>
        <w:spacing w:after="0" w:line="240" w:lineRule="auto"/>
      </w:pPr>
      <w:r w:rsidRPr="00265F10">
        <w:t>parter pok. 12; tel. 12 251-51-22 wew. 140</w:t>
      </w:r>
    </w:p>
    <w:p w14:paraId="0D546FF0" w14:textId="7B5713D7" w:rsidR="00265F10" w:rsidRDefault="00265F10" w:rsidP="00265F10">
      <w:pPr>
        <w:spacing w:after="0" w:line="240" w:lineRule="auto"/>
      </w:pPr>
    </w:p>
    <w:p w14:paraId="56A10E26" w14:textId="5E8B3C1E" w:rsidR="00265F10" w:rsidRDefault="00265F10" w:rsidP="00265F10">
      <w:pPr>
        <w:spacing w:after="0" w:line="240" w:lineRule="auto"/>
      </w:pPr>
      <w:r w:rsidRPr="00265F10">
        <w:t>Sprawy prowadzone w obszarze</w:t>
      </w:r>
      <w:r>
        <w:t xml:space="preserve"> </w:t>
      </w:r>
      <w:r w:rsidR="00DF15CC" w:rsidRPr="00265F10">
        <w:t>EWIDENCJ</w:t>
      </w:r>
      <w:r w:rsidR="00DF15CC">
        <w:t>I</w:t>
      </w:r>
      <w:r w:rsidR="00DF15CC" w:rsidRPr="00265F10">
        <w:t xml:space="preserve"> DZIAŁALNOŚCI GOSPODARCZEJ</w:t>
      </w:r>
      <w:r w:rsidR="00DF15CC">
        <w:t xml:space="preserve"> I </w:t>
      </w:r>
      <w:r w:rsidR="00DF15CC" w:rsidRPr="00265F10">
        <w:t>ZEZWOLE</w:t>
      </w:r>
      <w:r w:rsidR="00DF15CC">
        <w:t>Ń</w:t>
      </w:r>
      <w:r w:rsidR="00DF15CC" w:rsidRPr="00265F10">
        <w:t xml:space="preserve"> NA SPRZEDAŻ NAPOJÓW ALKOHOLOWYCH</w:t>
      </w:r>
    </w:p>
    <w:p w14:paraId="2B474FD5" w14:textId="1E8E250A" w:rsidR="00265F10" w:rsidRDefault="00265F10" w:rsidP="00265F10">
      <w:pPr>
        <w:spacing w:after="0" w:line="240" w:lineRule="auto"/>
      </w:pPr>
    </w:p>
    <w:p w14:paraId="16D14DF3" w14:textId="274290D0" w:rsidR="00265F10" w:rsidRDefault="00DF15CC" w:rsidP="00DF15CC">
      <w:pPr>
        <w:spacing w:after="0" w:line="240" w:lineRule="auto"/>
      </w:pPr>
      <w:r>
        <w:t xml:space="preserve">CENTRALNA EWIDENCJA I INFORMACJA O DZIAŁALNOŚCI GOSPODARCZEJ (CEIDG) </w:t>
      </w:r>
      <w:r>
        <w:sym w:font="Wingdings" w:char="F0E0"/>
      </w:r>
      <w:r>
        <w:t xml:space="preserve"> </w:t>
      </w:r>
      <w:hyperlink r:id="rId7" w:history="1">
        <w:r w:rsidRPr="00780A04">
          <w:rPr>
            <w:rStyle w:val="Hipercze"/>
          </w:rPr>
          <w:t>https://prod.ceidg.gov.pl/ceidg.cms.engine/</w:t>
        </w:r>
      </w:hyperlink>
    </w:p>
    <w:p w14:paraId="533BA014" w14:textId="4D727CF1" w:rsidR="00DF15CC" w:rsidRDefault="00DF15CC" w:rsidP="00DF15CC">
      <w:pPr>
        <w:spacing w:after="0" w:line="240" w:lineRule="auto"/>
      </w:pPr>
    </w:p>
    <w:p w14:paraId="3C2FF621" w14:textId="1D2EB52C" w:rsidR="00DF15CC" w:rsidRDefault="00DF15CC" w:rsidP="00DF15CC">
      <w:pPr>
        <w:spacing w:after="0" w:line="240" w:lineRule="auto"/>
      </w:pPr>
    </w:p>
    <w:p w14:paraId="23E90AD0" w14:textId="3E509F62" w:rsidR="00DF15CC" w:rsidRDefault="00DF15CC" w:rsidP="00DF15CC">
      <w:pPr>
        <w:spacing w:after="0" w:line="240" w:lineRule="auto"/>
      </w:pPr>
    </w:p>
    <w:p w14:paraId="35FF59EE" w14:textId="2029C572" w:rsidR="00DF15CC" w:rsidRDefault="00DF15CC" w:rsidP="00DF15CC">
      <w:pPr>
        <w:spacing w:after="0" w:line="240" w:lineRule="auto"/>
      </w:pPr>
    </w:p>
    <w:p w14:paraId="7D8872EA" w14:textId="77777777" w:rsidR="00DF15CC" w:rsidRDefault="00DF15CC" w:rsidP="00DF15CC">
      <w:pPr>
        <w:spacing w:after="0" w:line="240" w:lineRule="auto"/>
      </w:pPr>
    </w:p>
    <w:p w14:paraId="396BF8AA" w14:textId="2E13CADF" w:rsidR="00DF15CC" w:rsidRPr="00027182" w:rsidRDefault="00DF15CC" w:rsidP="00DF15CC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027182">
        <w:rPr>
          <w:b/>
          <w:bCs/>
        </w:rPr>
        <w:t>Rolnictwo, leśnictwo  i ochrona środowiska</w:t>
      </w:r>
    </w:p>
    <w:p w14:paraId="6E14C07C" w14:textId="77777777" w:rsidR="00DF15CC" w:rsidRDefault="00DF15CC" w:rsidP="00DF15CC">
      <w:pPr>
        <w:spacing w:after="0" w:line="240" w:lineRule="auto"/>
        <w:ind w:firstLine="360"/>
      </w:pPr>
    </w:p>
    <w:p w14:paraId="485A8F40" w14:textId="157BF037" w:rsidR="00DF15CC" w:rsidRDefault="00DF15CC" w:rsidP="00DF15CC">
      <w:pPr>
        <w:spacing w:after="0" w:line="240" w:lineRule="auto"/>
        <w:ind w:firstLine="360"/>
      </w:pPr>
      <w:bookmarkStart w:id="3" w:name="_Hlk63091208"/>
      <w:r w:rsidRPr="00DF15CC">
        <w:t>URZĄD GMINY GDÓW</w:t>
      </w:r>
    </w:p>
    <w:bookmarkEnd w:id="3"/>
    <w:p w14:paraId="4EBB31B7" w14:textId="7E6F1B1C" w:rsidR="00581007" w:rsidRDefault="00581007" w:rsidP="00DF15CC">
      <w:pPr>
        <w:spacing w:after="0" w:line="240" w:lineRule="auto"/>
        <w:ind w:firstLine="360"/>
      </w:pPr>
    </w:p>
    <w:p w14:paraId="076FF504" w14:textId="45A08FFF" w:rsidR="00581007" w:rsidRDefault="00581007" w:rsidP="00DF15CC">
      <w:pPr>
        <w:spacing w:after="0" w:line="240" w:lineRule="auto"/>
        <w:ind w:firstLine="360"/>
      </w:pPr>
      <w:r w:rsidRPr="00581007">
        <w:t>REFERAT ROLNICTWA, LEŚNICTWA I OCHRONY ŚRODOWISKA</w:t>
      </w:r>
    </w:p>
    <w:p w14:paraId="3467D917" w14:textId="79A71DC7" w:rsidR="00581007" w:rsidRDefault="00581007" w:rsidP="00DF15CC">
      <w:pPr>
        <w:spacing w:after="0" w:line="240" w:lineRule="auto"/>
        <w:ind w:firstLine="360"/>
      </w:pPr>
      <w:r w:rsidRPr="00581007">
        <w:t>parter pok.10, 11; tel. 12 251-55-01, 12 251-05-50 lub centrala 12 251 41 66 i nr wew.134 lub 110</w:t>
      </w:r>
      <w:r>
        <w:t xml:space="preserve"> </w:t>
      </w:r>
      <w:r w:rsidRPr="00581007">
        <w:t>(opłaty za odpady komunalne)</w:t>
      </w:r>
    </w:p>
    <w:p w14:paraId="1B2E4D7C" w14:textId="50883C3E" w:rsidR="00581007" w:rsidRDefault="00581007" w:rsidP="00581007">
      <w:pPr>
        <w:spacing w:after="0" w:line="240" w:lineRule="auto"/>
        <w:ind w:firstLine="360"/>
      </w:pPr>
      <w:r w:rsidRPr="00581007">
        <w:t>parter pok.7</w:t>
      </w:r>
      <w:r>
        <w:t xml:space="preserve"> i 8</w:t>
      </w:r>
      <w:r w:rsidRPr="00581007">
        <w:t>; tel.12 251-04-95</w:t>
      </w:r>
      <w:r>
        <w:t>;</w:t>
      </w:r>
      <w:r w:rsidRPr="00581007">
        <w:t xml:space="preserve"> 12 251-06-70 lub centrala 12 251 41 66 i nr wew.111</w:t>
      </w:r>
      <w:r>
        <w:t xml:space="preserve"> i 114</w:t>
      </w:r>
      <w:r w:rsidRPr="00581007">
        <w:t xml:space="preserve"> </w:t>
      </w:r>
      <w:r>
        <w:t>(</w:t>
      </w:r>
      <w:r w:rsidRPr="00581007">
        <w:t>rolnictwo, leśnictwo i ochrona środowiska</w:t>
      </w:r>
      <w:r>
        <w:t>)</w:t>
      </w:r>
    </w:p>
    <w:p w14:paraId="283DAD00" w14:textId="61229790" w:rsidR="00DF15CC" w:rsidRDefault="00DF15CC" w:rsidP="00581007">
      <w:pPr>
        <w:spacing w:after="0" w:line="240" w:lineRule="auto"/>
      </w:pPr>
    </w:p>
    <w:p w14:paraId="071D62DB" w14:textId="3FDC7D65" w:rsidR="00DF15CC" w:rsidRDefault="00DF15CC" w:rsidP="00DF15CC">
      <w:pPr>
        <w:spacing w:after="0" w:line="240" w:lineRule="auto"/>
        <w:ind w:left="360"/>
      </w:pPr>
      <w:r w:rsidRPr="00DF15CC">
        <w:t>Sprawy prowadzone w obszarze</w:t>
      </w:r>
      <w:r>
        <w:t xml:space="preserve"> </w:t>
      </w:r>
      <w:r w:rsidRPr="00DF15CC">
        <w:t>GOSPODAROWANIA ODPADAMI, ROLNICTWA, LEŚNICTWA I OCHRONY ŚRODOWISKA</w:t>
      </w:r>
      <w:r>
        <w:t xml:space="preserve"> </w:t>
      </w:r>
      <w:r w:rsidRPr="00DF15CC">
        <w:t>(druki do pobrania)</w:t>
      </w:r>
    </w:p>
    <w:p w14:paraId="52B0DB8B" w14:textId="77777777" w:rsidR="00DF15CC" w:rsidRDefault="00DF15CC" w:rsidP="00DF15CC">
      <w:pPr>
        <w:spacing w:after="0" w:line="240" w:lineRule="auto"/>
        <w:ind w:left="360"/>
      </w:pPr>
      <w:r>
        <w:t>Deklaracja o wysokości opłaty za gospodarowanie odpadami komunalnymi (mieszkańcy)</w:t>
      </w:r>
    </w:p>
    <w:p w14:paraId="08C359C5" w14:textId="5B83A917" w:rsidR="00DF15CC" w:rsidRDefault="00DF15CC" w:rsidP="00DF15CC">
      <w:pPr>
        <w:spacing w:after="0" w:line="240" w:lineRule="auto"/>
        <w:ind w:left="360"/>
      </w:pPr>
      <w:r>
        <w:t>Deklaracja o wysokości opłaty za gospodarowanie odpadami komunalnymi (letnicy)</w:t>
      </w:r>
    </w:p>
    <w:p w14:paraId="3E033AF2" w14:textId="16B17B38" w:rsidR="00DF15CC" w:rsidRDefault="00DF15CC" w:rsidP="00DF15CC">
      <w:pPr>
        <w:spacing w:after="0" w:line="240" w:lineRule="auto"/>
        <w:ind w:left="360"/>
      </w:pPr>
      <w:r>
        <w:t>Decyzja o środowiskowych uwarunkowaniach</w:t>
      </w:r>
    </w:p>
    <w:p w14:paraId="1CF92112" w14:textId="01504396" w:rsidR="00DF15CC" w:rsidRDefault="00DF15CC" w:rsidP="00DF15CC">
      <w:pPr>
        <w:spacing w:after="0" w:line="240" w:lineRule="auto"/>
        <w:ind w:left="360"/>
      </w:pPr>
      <w:r>
        <w:t>Udostępnienie informacji o środowisku i jego ochronie</w:t>
      </w:r>
    </w:p>
    <w:p w14:paraId="1C766A23" w14:textId="5F033C52" w:rsidR="00DF15CC" w:rsidRDefault="00DF15CC" w:rsidP="00DF15CC">
      <w:pPr>
        <w:spacing w:after="0" w:line="240" w:lineRule="auto"/>
        <w:ind w:left="360"/>
      </w:pPr>
      <w:r>
        <w:t>Zezwolenie na prowadzenie działalności w zakresie opróżniania zbiorników bezodpływowych i transportu nieczystości ciekłych</w:t>
      </w:r>
    </w:p>
    <w:p w14:paraId="05D275D8" w14:textId="55C14A27" w:rsidR="00DF15CC" w:rsidRDefault="00DF15CC" w:rsidP="00DF15CC">
      <w:pPr>
        <w:spacing w:after="0" w:line="240" w:lineRule="auto"/>
        <w:ind w:left="360"/>
      </w:pPr>
      <w:r>
        <w:t>Zezwolenie na prowadzenie hodowli lub utrzymanie psa rasy uznawanej za agresywną</w:t>
      </w:r>
    </w:p>
    <w:p w14:paraId="75FF8AA0" w14:textId="7F6DBB07" w:rsidR="00DF15CC" w:rsidRDefault="00DF15CC" w:rsidP="00DF15CC">
      <w:pPr>
        <w:spacing w:after="0" w:line="240" w:lineRule="auto"/>
        <w:ind w:left="360"/>
      </w:pPr>
      <w:r>
        <w:t>Zezwolenie na usunięcie drzew i krzewów</w:t>
      </w:r>
    </w:p>
    <w:p w14:paraId="67760DF0" w14:textId="795B9ADF" w:rsidR="00DF15CC" w:rsidRDefault="00DF15CC" w:rsidP="00DF15CC">
      <w:pPr>
        <w:spacing w:after="0" w:line="240" w:lineRule="auto"/>
        <w:ind w:left="360"/>
      </w:pPr>
      <w:r>
        <w:t>Zgłoszenie eksploatacji instalacji z której emisja nie wymaga zezwolenia mogącej negatywnie oddziaływać na środowisko</w:t>
      </w:r>
    </w:p>
    <w:p w14:paraId="3701AD18" w14:textId="16100527" w:rsidR="00DF15CC" w:rsidRDefault="00581007" w:rsidP="00DF15CC">
      <w:pPr>
        <w:spacing w:after="0" w:line="240" w:lineRule="auto"/>
        <w:ind w:left="360"/>
      </w:pPr>
      <w:r>
        <w:t>Z</w:t>
      </w:r>
      <w:r w:rsidR="00DF15CC">
        <w:t>wrot podatku akcyzowego zawartego w cenie oleju napędowego wykorzystywanego do produkcji rolnej</w:t>
      </w:r>
    </w:p>
    <w:p w14:paraId="565A43B0" w14:textId="77777777" w:rsidR="00DF15CC" w:rsidRDefault="00DF15CC" w:rsidP="00DF15CC">
      <w:pPr>
        <w:spacing w:after="0" w:line="240" w:lineRule="auto"/>
        <w:ind w:left="360"/>
      </w:pPr>
      <w:r>
        <w:t>Zgłoszenie zamiaru usunięcia drzewa lub krzewu</w:t>
      </w:r>
    </w:p>
    <w:p w14:paraId="64FACBCB" w14:textId="37096990" w:rsidR="00DF15CC" w:rsidRDefault="00DF15CC" w:rsidP="00DF15CC">
      <w:pPr>
        <w:spacing w:after="0" w:line="240" w:lineRule="auto"/>
        <w:ind w:left="360"/>
      </w:pPr>
      <w:r>
        <w:t>Wpis do rejestru działalności regulowanej w zakresie odbioru odpadów komunalnych</w:t>
      </w:r>
    </w:p>
    <w:p w14:paraId="7F2392C6" w14:textId="12C2B17D" w:rsidR="00581007" w:rsidRDefault="00581007" w:rsidP="00DF15CC">
      <w:pPr>
        <w:spacing w:after="0" w:line="240" w:lineRule="auto"/>
        <w:ind w:left="360"/>
      </w:pPr>
    </w:p>
    <w:p w14:paraId="521FD01E" w14:textId="6CDA5AB3" w:rsidR="00581007" w:rsidRPr="00027182" w:rsidRDefault="00581007" w:rsidP="0058100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027182">
        <w:rPr>
          <w:b/>
          <w:bCs/>
        </w:rPr>
        <w:t>Urząd Stanu Cywilnego</w:t>
      </w:r>
    </w:p>
    <w:p w14:paraId="0FD67340" w14:textId="249F18EC" w:rsidR="00581007" w:rsidRDefault="00581007" w:rsidP="00581007">
      <w:pPr>
        <w:spacing w:after="0" w:line="240" w:lineRule="auto"/>
      </w:pPr>
    </w:p>
    <w:p w14:paraId="068BD2BB" w14:textId="11954A28" w:rsidR="00581007" w:rsidRPr="00C86C87" w:rsidRDefault="00581007" w:rsidP="00581007">
      <w:pPr>
        <w:spacing w:after="0" w:line="240" w:lineRule="auto"/>
        <w:rPr>
          <w:color w:val="FF0000"/>
        </w:rPr>
      </w:pPr>
      <w:r w:rsidRPr="00C86C87">
        <w:rPr>
          <w:color w:val="FF0000"/>
        </w:rPr>
        <w:t>URZĄD GMINY GDÓW</w:t>
      </w:r>
    </w:p>
    <w:p w14:paraId="274A889F" w14:textId="7167F60E" w:rsidR="00581007" w:rsidRPr="00C86C87" w:rsidRDefault="00581007" w:rsidP="00581007">
      <w:pPr>
        <w:spacing w:after="0" w:line="240" w:lineRule="auto"/>
        <w:rPr>
          <w:color w:val="FF0000"/>
        </w:rPr>
      </w:pPr>
    </w:p>
    <w:p w14:paraId="3C575D10" w14:textId="41AA1187" w:rsidR="00581007" w:rsidRPr="00C86C87" w:rsidRDefault="00581007" w:rsidP="00581007">
      <w:pPr>
        <w:spacing w:after="0" w:line="240" w:lineRule="auto"/>
        <w:rPr>
          <w:color w:val="FF0000"/>
        </w:rPr>
      </w:pPr>
      <w:r w:rsidRPr="00C86C87">
        <w:rPr>
          <w:color w:val="FF0000"/>
        </w:rPr>
        <w:t>URZĄD STANU CYWILNEGO (REFERAT ORGANIZACYJNY I SPRAW OBYWATELSKICH)</w:t>
      </w:r>
    </w:p>
    <w:p w14:paraId="123793CE" w14:textId="50A91EC7" w:rsidR="00581007" w:rsidRPr="00C86C87" w:rsidRDefault="00581007" w:rsidP="00581007">
      <w:pPr>
        <w:spacing w:after="0" w:line="240" w:lineRule="auto"/>
        <w:rPr>
          <w:color w:val="FF0000"/>
        </w:rPr>
      </w:pPr>
      <w:r w:rsidRPr="00C86C87">
        <w:rPr>
          <w:color w:val="FF0000"/>
        </w:rPr>
        <w:t>parter pok.3; tel.12 251-43-23 lub centrala 12 251 41 66 i nr wew.103</w:t>
      </w:r>
    </w:p>
    <w:p w14:paraId="030EA9BD" w14:textId="64926B49" w:rsidR="00581007" w:rsidRPr="00C86C87" w:rsidRDefault="00581007" w:rsidP="00581007">
      <w:pPr>
        <w:spacing w:after="0" w:line="240" w:lineRule="auto"/>
        <w:rPr>
          <w:color w:val="FF0000"/>
        </w:rPr>
      </w:pPr>
    </w:p>
    <w:p w14:paraId="602AAF21" w14:textId="7F4E90C0" w:rsidR="00581007" w:rsidRPr="00C86C87" w:rsidRDefault="00581007" w:rsidP="006C2BFB">
      <w:pPr>
        <w:spacing w:after="0" w:line="240" w:lineRule="auto"/>
        <w:rPr>
          <w:color w:val="FF0000"/>
        </w:rPr>
      </w:pPr>
      <w:r w:rsidRPr="00C86C87">
        <w:rPr>
          <w:color w:val="FF0000"/>
        </w:rPr>
        <w:t xml:space="preserve">Sprawy prowadzone w obszarze </w:t>
      </w:r>
      <w:r w:rsidR="009B0379" w:rsidRPr="00C86C87">
        <w:rPr>
          <w:color w:val="FF0000"/>
        </w:rPr>
        <w:t>REJESTRACJI ZDARZEŃ DOTYCZĄCYCH URODZEŃ, ZAWIERANYCH ZWIĄZKÓW MAŁŻEŃSKICH I ZGONÓW</w:t>
      </w:r>
      <w:r w:rsidR="00C20ADA" w:rsidRPr="00C86C87">
        <w:rPr>
          <w:color w:val="FF0000"/>
        </w:rPr>
        <w:t xml:space="preserve"> (druki do pobrania)</w:t>
      </w:r>
    </w:p>
    <w:p w14:paraId="163E7ACF" w14:textId="61C9895B" w:rsidR="009B0379" w:rsidRPr="00C86C87" w:rsidRDefault="006C2BFB" w:rsidP="006C2BFB">
      <w:pPr>
        <w:spacing w:after="0" w:line="240" w:lineRule="auto"/>
        <w:rPr>
          <w:color w:val="FF0000"/>
        </w:rPr>
      </w:pPr>
      <w:r w:rsidRPr="00C86C87">
        <w:rPr>
          <w:color w:val="FF0000"/>
        </w:rPr>
        <w:t>Wniosek o……</w:t>
      </w:r>
    </w:p>
    <w:p w14:paraId="0BA742F3" w14:textId="4D362208" w:rsidR="006C2BFB" w:rsidRPr="00C86C87" w:rsidRDefault="006C2BFB" w:rsidP="006C2BFB">
      <w:pPr>
        <w:spacing w:after="0" w:line="240" w:lineRule="auto"/>
        <w:rPr>
          <w:color w:val="FF0000"/>
        </w:rPr>
      </w:pPr>
      <w:r w:rsidRPr="00C86C87">
        <w:rPr>
          <w:color w:val="FF0000"/>
        </w:rPr>
        <w:t>Wniosek o……</w:t>
      </w:r>
    </w:p>
    <w:p w14:paraId="30C46C97" w14:textId="5E5BD1AE" w:rsidR="006C2BFB" w:rsidRPr="00C86C87" w:rsidRDefault="006C2BFB" w:rsidP="006C2BFB">
      <w:pPr>
        <w:spacing w:after="0" w:line="240" w:lineRule="auto"/>
        <w:rPr>
          <w:color w:val="FF0000"/>
        </w:rPr>
      </w:pPr>
      <w:r w:rsidRPr="00C86C87">
        <w:rPr>
          <w:color w:val="FF0000"/>
        </w:rPr>
        <w:t>Wniosek o……</w:t>
      </w:r>
    </w:p>
    <w:p w14:paraId="4A794C4B" w14:textId="2A70BD21" w:rsidR="009B0379" w:rsidRDefault="009B0379" w:rsidP="006C2BFB">
      <w:pPr>
        <w:spacing w:after="0" w:line="240" w:lineRule="auto"/>
      </w:pPr>
    </w:p>
    <w:p w14:paraId="170F1DB0" w14:textId="1B57D16B" w:rsidR="009B0379" w:rsidRPr="00027182" w:rsidRDefault="009B0379" w:rsidP="006C2BFB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027182">
        <w:rPr>
          <w:b/>
          <w:bCs/>
        </w:rPr>
        <w:t>Infrastruktura i inwestycje</w:t>
      </w:r>
    </w:p>
    <w:p w14:paraId="175FF14C" w14:textId="77777777" w:rsidR="006C2BFB" w:rsidRDefault="006C2BFB" w:rsidP="006C2BFB">
      <w:pPr>
        <w:spacing w:after="0" w:line="240" w:lineRule="auto"/>
      </w:pPr>
    </w:p>
    <w:p w14:paraId="1309A920" w14:textId="56B8B253" w:rsidR="006C2BFB" w:rsidRDefault="006C2BFB" w:rsidP="006C2BFB">
      <w:pPr>
        <w:spacing w:after="0" w:line="240" w:lineRule="auto"/>
      </w:pPr>
      <w:r w:rsidRPr="006C2BFB">
        <w:t>URZĄD GMINY GDÓW</w:t>
      </w:r>
    </w:p>
    <w:p w14:paraId="069DF019" w14:textId="7410AFAB" w:rsidR="006C2BFB" w:rsidRDefault="006C2BFB" w:rsidP="006C2BFB">
      <w:pPr>
        <w:spacing w:after="0" w:line="240" w:lineRule="auto"/>
      </w:pPr>
    </w:p>
    <w:p w14:paraId="188FE1C3" w14:textId="6A338486" w:rsidR="006C2BFB" w:rsidRDefault="006C2BFB" w:rsidP="006C2BFB">
      <w:pPr>
        <w:spacing w:after="0" w:line="240" w:lineRule="auto"/>
      </w:pPr>
      <w:r w:rsidRPr="006C2BFB">
        <w:t>REFERAT INWESTYCJI, ZAMÓWIEŃ PUBLICZNYCH, PLANOWANIA PRZESTRZENNEGO I GOSPODAROWANIA GMINNYM ZASOBEM NIERUCHOMOŚCI</w:t>
      </w:r>
    </w:p>
    <w:p w14:paraId="556FF3E7" w14:textId="73267F99" w:rsidR="006C2BFB" w:rsidRDefault="006C2BFB" w:rsidP="006C2BFB">
      <w:pPr>
        <w:spacing w:after="0" w:line="240" w:lineRule="auto"/>
      </w:pPr>
      <w:r w:rsidRPr="006C2BFB">
        <w:t>I piętro pok.32</w:t>
      </w:r>
      <w:r>
        <w:t xml:space="preserve"> i 35</w:t>
      </w:r>
      <w:r w:rsidRPr="006C2BFB">
        <w:t>; tel.12 288-95-20</w:t>
      </w:r>
      <w:r>
        <w:t>,</w:t>
      </w:r>
      <w:r w:rsidRPr="006C2BFB">
        <w:t xml:space="preserve"> 12 288-94-40 lub centrala 12 251 41 66 i nr wew.138</w:t>
      </w:r>
      <w:r>
        <w:t xml:space="preserve"> lub 105</w:t>
      </w:r>
    </w:p>
    <w:p w14:paraId="26F9F5E3" w14:textId="5E5ACF1E" w:rsidR="006C2BFB" w:rsidRDefault="006C2BFB" w:rsidP="006C2BFB">
      <w:pPr>
        <w:spacing w:after="0" w:line="240" w:lineRule="auto"/>
      </w:pPr>
    </w:p>
    <w:p w14:paraId="5CC8A0F1" w14:textId="7C0635E6" w:rsidR="006C2BFB" w:rsidRDefault="006C2BFB" w:rsidP="006C2BFB">
      <w:pPr>
        <w:spacing w:after="0" w:line="240" w:lineRule="auto"/>
      </w:pPr>
      <w:r w:rsidRPr="006C2BFB">
        <w:t>Sprawy prowadzone w obszarze</w:t>
      </w:r>
      <w:r>
        <w:t xml:space="preserve"> INWESTYCJI, ZAMÓWIEŃ PUBLICZNYCH, REMONTÓW BUDYNKÓW KOMUNALNYCH, OŚWIETLENIA ULICZNEGO</w:t>
      </w:r>
    </w:p>
    <w:p w14:paraId="154EA521" w14:textId="6C9DBCC1" w:rsidR="006C2BFB" w:rsidRDefault="006C2BFB" w:rsidP="006C2BFB">
      <w:pPr>
        <w:spacing w:after="0" w:line="240" w:lineRule="auto"/>
      </w:pPr>
    </w:p>
    <w:p w14:paraId="7A5F2FC5" w14:textId="77777777" w:rsidR="00C20ADA" w:rsidRDefault="00C20ADA" w:rsidP="006C2BFB">
      <w:pPr>
        <w:spacing w:after="0" w:line="240" w:lineRule="auto"/>
      </w:pPr>
    </w:p>
    <w:p w14:paraId="75BB57B5" w14:textId="14D370C1" w:rsidR="006C2BFB" w:rsidRPr="00027182" w:rsidRDefault="00C20ADA" w:rsidP="00C20ADA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027182">
        <w:rPr>
          <w:b/>
          <w:bCs/>
        </w:rPr>
        <w:t>Drogi gminne</w:t>
      </w:r>
    </w:p>
    <w:p w14:paraId="56F30348" w14:textId="77777777" w:rsidR="00C20ADA" w:rsidRDefault="00C20ADA" w:rsidP="00C20ADA">
      <w:pPr>
        <w:spacing w:after="0" w:line="240" w:lineRule="auto"/>
      </w:pPr>
    </w:p>
    <w:p w14:paraId="0E9956A3" w14:textId="74FE32E2" w:rsidR="00C20ADA" w:rsidRDefault="00C20ADA" w:rsidP="00C20ADA">
      <w:pPr>
        <w:spacing w:after="0" w:line="240" w:lineRule="auto"/>
      </w:pPr>
      <w:r w:rsidRPr="00C20ADA">
        <w:t>URZĄD GMINY GDÓW</w:t>
      </w:r>
    </w:p>
    <w:p w14:paraId="5A471BB1" w14:textId="77777777" w:rsidR="00C20ADA" w:rsidRDefault="00C20ADA" w:rsidP="00C20ADA">
      <w:pPr>
        <w:spacing w:after="0" w:line="240" w:lineRule="auto"/>
      </w:pPr>
    </w:p>
    <w:p w14:paraId="65741DFE" w14:textId="3340DC10" w:rsidR="00C20ADA" w:rsidRDefault="00C20ADA" w:rsidP="00C20ADA">
      <w:pPr>
        <w:spacing w:after="0" w:line="240" w:lineRule="auto"/>
      </w:pPr>
      <w:r w:rsidRPr="00C20ADA">
        <w:t>REFERAT ZARZĄDZANIA DROGAMI</w:t>
      </w:r>
    </w:p>
    <w:p w14:paraId="4C0CB861" w14:textId="66375470" w:rsidR="00C20ADA" w:rsidRDefault="00C20ADA" w:rsidP="00C20ADA">
      <w:pPr>
        <w:spacing w:after="0" w:line="240" w:lineRule="auto"/>
      </w:pPr>
      <w:r w:rsidRPr="00C20ADA">
        <w:t>parter - wejście boczne do budynku, tel.12 251-55-32 lub centrala 12 251 41 66 i nr wew. 136</w:t>
      </w:r>
    </w:p>
    <w:p w14:paraId="73AF2D44" w14:textId="22688F14" w:rsidR="00C20ADA" w:rsidRDefault="00C20ADA" w:rsidP="00C20ADA">
      <w:pPr>
        <w:spacing w:after="0" w:line="240" w:lineRule="auto"/>
      </w:pPr>
    </w:p>
    <w:p w14:paraId="103DB1B0" w14:textId="51645DED" w:rsidR="00C20ADA" w:rsidRDefault="00C20ADA" w:rsidP="00C20ADA">
      <w:pPr>
        <w:spacing w:after="0" w:line="240" w:lineRule="auto"/>
      </w:pPr>
      <w:r w:rsidRPr="00C20ADA">
        <w:t>Sprawy prowadzone w obszarze</w:t>
      </w:r>
      <w:r>
        <w:t xml:space="preserve"> ZARZĄDZANIA DROGAMI GMINNYMI </w:t>
      </w:r>
      <w:r w:rsidRPr="00C20ADA">
        <w:t>(druki do pobrania)</w:t>
      </w:r>
    </w:p>
    <w:p w14:paraId="73481D44" w14:textId="13864FBF" w:rsidR="00C20ADA" w:rsidRDefault="00C20ADA" w:rsidP="00C20ADA">
      <w:pPr>
        <w:spacing w:after="0" w:line="240" w:lineRule="auto"/>
      </w:pPr>
      <w:r>
        <w:t>Oświadczenie o możliwości połączenia działki z drogą publiczną</w:t>
      </w:r>
    </w:p>
    <w:p w14:paraId="3097BC28" w14:textId="127420A5" w:rsidR="00C20ADA" w:rsidRDefault="00C20ADA" w:rsidP="00C20ADA">
      <w:pPr>
        <w:spacing w:after="0" w:line="240" w:lineRule="auto"/>
      </w:pPr>
      <w:r>
        <w:t>Uzgodnienie budowy ogrodzenia od strony drogi publicznej</w:t>
      </w:r>
    </w:p>
    <w:p w14:paraId="481A0726" w14:textId="0C1521BA" w:rsidR="00C20ADA" w:rsidRDefault="00C20ADA" w:rsidP="00C20ADA">
      <w:pPr>
        <w:spacing w:after="0" w:line="240" w:lineRule="auto"/>
      </w:pPr>
      <w:r>
        <w:t>Uzgodnienie projektu zjazdu</w:t>
      </w:r>
    </w:p>
    <w:p w14:paraId="2991149F" w14:textId="21BB907F" w:rsidR="00C20ADA" w:rsidRDefault="00C20ADA" w:rsidP="00C20ADA">
      <w:pPr>
        <w:spacing w:after="0" w:line="240" w:lineRule="auto"/>
      </w:pPr>
      <w:r>
        <w:t>Wniosek o lokalizację zjazdu z drogi gminnej</w:t>
      </w:r>
    </w:p>
    <w:p w14:paraId="3DD0ED1B" w14:textId="33A32D42" w:rsidR="00C20ADA" w:rsidRDefault="00C20ADA" w:rsidP="00C20ADA">
      <w:pPr>
        <w:spacing w:after="0" w:line="240" w:lineRule="auto"/>
      </w:pPr>
      <w:r>
        <w:t>Wniosek o remont zjazdu z drogi gminnej</w:t>
      </w:r>
    </w:p>
    <w:p w14:paraId="1324FA61" w14:textId="160BFDA4" w:rsidR="00C20ADA" w:rsidRDefault="00C20ADA" w:rsidP="00C20ADA">
      <w:pPr>
        <w:spacing w:after="0" w:line="240" w:lineRule="auto"/>
      </w:pPr>
      <w:r>
        <w:t>Wniosek o uzgodnienie lokalizacji mediów w pasie drogi</w:t>
      </w:r>
    </w:p>
    <w:p w14:paraId="0CA61F5A" w14:textId="650E4D0D" w:rsidR="00C20ADA" w:rsidRDefault="00C20ADA" w:rsidP="00C20ADA">
      <w:pPr>
        <w:spacing w:after="0" w:line="240" w:lineRule="auto"/>
      </w:pPr>
      <w:r>
        <w:t xml:space="preserve">Wniosek - przekroczenie tonażu </w:t>
      </w:r>
    </w:p>
    <w:p w14:paraId="5C0D7771" w14:textId="70AEC8B5" w:rsidR="00C20ADA" w:rsidRDefault="00C20ADA" w:rsidP="00C20ADA">
      <w:pPr>
        <w:spacing w:after="0" w:line="240" w:lineRule="auto"/>
      </w:pPr>
      <w:r>
        <w:t xml:space="preserve">Wniosek o zajęcie pasa drogowego </w:t>
      </w:r>
    </w:p>
    <w:p w14:paraId="3D5F5CB4" w14:textId="24E65A59" w:rsidR="00C20ADA" w:rsidRDefault="00C20ADA" w:rsidP="00C20ADA">
      <w:pPr>
        <w:spacing w:after="0" w:line="240" w:lineRule="auto"/>
      </w:pPr>
      <w:r>
        <w:t xml:space="preserve">Załącznik do wniosku o zajęcie pasa drogowego </w:t>
      </w:r>
    </w:p>
    <w:p w14:paraId="3424C001" w14:textId="00E6BEA2" w:rsidR="00C20ADA" w:rsidRDefault="00C20ADA" w:rsidP="00C20ADA">
      <w:pPr>
        <w:spacing w:after="0" w:line="240" w:lineRule="auto"/>
      </w:pPr>
    </w:p>
    <w:p w14:paraId="2F2BFF48" w14:textId="6C1FE4AF" w:rsidR="00C20ADA" w:rsidRPr="00027182" w:rsidRDefault="00C20ADA" w:rsidP="00C20ADA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027182">
        <w:rPr>
          <w:b/>
          <w:bCs/>
        </w:rPr>
        <w:t>Edukacja (Oświata)</w:t>
      </w:r>
    </w:p>
    <w:p w14:paraId="3FCBF479" w14:textId="0B0C2B1A" w:rsidR="00C20ADA" w:rsidRDefault="00C20ADA" w:rsidP="00C20ADA">
      <w:pPr>
        <w:spacing w:after="0" w:line="240" w:lineRule="auto"/>
      </w:pPr>
    </w:p>
    <w:p w14:paraId="1C0B1935" w14:textId="5966C857" w:rsidR="002F3D6A" w:rsidRDefault="002F3D6A" w:rsidP="002F3D6A">
      <w:pPr>
        <w:spacing w:after="0" w:line="240" w:lineRule="auto"/>
      </w:pPr>
      <w:r>
        <w:t>Gdowskie Centrum Obsługi Oświaty</w:t>
      </w:r>
      <w:r w:rsidR="00027182">
        <w:t xml:space="preserve"> </w:t>
      </w:r>
    </w:p>
    <w:p w14:paraId="73E00A71" w14:textId="1BD5D756" w:rsidR="002F3D6A" w:rsidRDefault="002F3D6A" w:rsidP="002F3D6A">
      <w:pPr>
        <w:spacing w:after="0" w:line="240" w:lineRule="auto"/>
      </w:pPr>
      <w:r>
        <w:t>Gdów 2</w:t>
      </w:r>
    </w:p>
    <w:p w14:paraId="6CDE42EF" w14:textId="7318EA50" w:rsidR="00C20ADA" w:rsidRDefault="002F3D6A" w:rsidP="002F3D6A">
      <w:pPr>
        <w:spacing w:after="0" w:line="240" w:lineRule="auto"/>
      </w:pPr>
      <w:r>
        <w:t>32-420 Gdów</w:t>
      </w:r>
    </w:p>
    <w:p w14:paraId="1DE1EB69" w14:textId="57209E2D" w:rsidR="002F3D6A" w:rsidRDefault="002F3D6A" w:rsidP="002F3D6A">
      <w:pPr>
        <w:spacing w:after="0" w:line="240" w:lineRule="auto"/>
      </w:pPr>
      <w:r>
        <w:t xml:space="preserve">Tel. </w:t>
      </w:r>
      <w:r w:rsidRPr="002F3D6A">
        <w:t>12 395 82 90</w:t>
      </w:r>
    </w:p>
    <w:p w14:paraId="196105C2" w14:textId="3A269C0C" w:rsidR="00027182" w:rsidRDefault="00027182" w:rsidP="002F3D6A">
      <w:pPr>
        <w:spacing w:after="0" w:line="240" w:lineRule="auto"/>
      </w:pPr>
    </w:p>
    <w:p w14:paraId="763D5784" w14:textId="4F2B47F6" w:rsidR="00027182" w:rsidRDefault="00027182" w:rsidP="002F3D6A">
      <w:pPr>
        <w:spacing w:after="0" w:line="240" w:lineRule="auto"/>
      </w:pPr>
      <w:r w:rsidRPr="00027182">
        <w:t xml:space="preserve">Gdowskie Centrum Obsługi Oświaty zapewnia  obsługę  administracyjną,  finansową, prawną i  organizacyjną  </w:t>
      </w:r>
      <w:r w:rsidR="00135C7E">
        <w:t xml:space="preserve">placówek oświatowych, </w:t>
      </w:r>
      <w:r w:rsidRPr="00027182">
        <w:t>których organem prowadzącym jest Gmina Gdów.</w:t>
      </w:r>
    </w:p>
    <w:p w14:paraId="071A7F2D" w14:textId="77777777" w:rsidR="00C20ADA" w:rsidRDefault="00C20ADA" w:rsidP="00C20ADA">
      <w:pPr>
        <w:spacing w:after="0" w:line="240" w:lineRule="auto"/>
      </w:pPr>
    </w:p>
    <w:p w14:paraId="3D8E46C1" w14:textId="633093C2" w:rsidR="00C20ADA" w:rsidRDefault="00C20ADA" w:rsidP="00C20ADA">
      <w:pPr>
        <w:spacing w:after="0" w:line="240" w:lineRule="auto"/>
      </w:pPr>
      <w:r>
        <w:t xml:space="preserve">Gdowskie Centrum Obsługi Oswiaty </w:t>
      </w:r>
      <w:r>
        <w:sym w:font="Wingdings" w:char="F0E0"/>
      </w:r>
      <w:r>
        <w:t xml:space="preserve"> </w:t>
      </w:r>
      <w:hyperlink r:id="rId8" w:history="1">
        <w:r w:rsidR="002F3D6A" w:rsidRPr="00131B71">
          <w:rPr>
            <w:rStyle w:val="Hipercze"/>
          </w:rPr>
          <w:t>http://www.gcoo.pl/</w:t>
        </w:r>
      </w:hyperlink>
    </w:p>
    <w:p w14:paraId="59A15FD4" w14:textId="1EE62681" w:rsidR="002F3D6A" w:rsidRDefault="002F3D6A" w:rsidP="00C20ADA">
      <w:pPr>
        <w:spacing w:after="0" w:line="240" w:lineRule="auto"/>
      </w:pPr>
    </w:p>
    <w:p w14:paraId="7E5FD835" w14:textId="44E10DD1" w:rsidR="002F3D6A" w:rsidRPr="00027182" w:rsidRDefault="002F3D6A" w:rsidP="002F3D6A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027182">
        <w:rPr>
          <w:b/>
          <w:bCs/>
        </w:rPr>
        <w:t xml:space="preserve">Gospodarka wodno-ściekowa </w:t>
      </w:r>
    </w:p>
    <w:p w14:paraId="08DBE990" w14:textId="057BF97A" w:rsidR="002F3D6A" w:rsidRDefault="002F3D6A" w:rsidP="002F3D6A">
      <w:pPr>
        <w:spacing w:after="0" w:line="240" w:lineRule="auto"/>
        <w:ind w:left="360"/>
      </w:pPr>
    </w:p>
    <w:p w14:paraId="0DD6ADA7" w14:textId="13BA032A" w:rsidR="002F3D6A" w:rsidRDefault="002F3D6A" w:rsidP="00F82DEA">
      <w:pPr>
        <w:spacing w:after="0" w:line="240" w:lineRule="auto"/>
      </w:pPr>
      <w:r>
        <w:t>Zakład Gospodarki Komunalnej w Gdowie Sp. z o.o.</w:t>
      </w:r>
    </w:p>
    <w:p w14:paraId="6218314E" w14:textId="49704521" w:rsidR="002F3D6A" w:rsidRDefault="002F3D6A" w:rsidP="00F82DEA">
      <w:pPr>
        <w:spacing w:after="0" w:line="240" w:lineRule="auto"/>
      </w:pPr>
      <w:proofErr w:type="spellStart"/>
      <w:r w:rsidRPr="002F3D6A">
        <w:t>Niegowić</w:t>
      </w:r>
      <w:proofErr w:type="spellEnd"/>
      <w:r w:rsidRPr="002F3D6A">
        <w:t xml:space="preserve"> 90</w:t>
      </w:r>
    </w:p>
    <w:p w14:paraId="001E7FF0" w14:textId="3A83E72F" w:rsidR="002F3D6A" w:rsidRDefault="002F3D6A" w:rsidP="00F82DEA">
      <w:pPr>
        <w:spacing w:after="0" w:line="240" w:lineRule="auto"/>
      </w:pPr>
      <w:r>
        <w:t>32-420 Gdów</w:t>
      </w:r>
    </w:p>
    <w:p w14:paraId="7148CEDA" w14:textId="4A7484E7" w:rsidR="002F3D6A" w:rsidRDefault="002F3D6A" w:rsidP="00F82DEA">
      <w:pPr>
        <w:spacing w:after="0" w:line="240" w:lineRule="auto"/>
      </w:pPr>
      <w:r>
        <w:t xml:space="preserve">Tel. </w:t>
      </w:r>
      <w:r w:rsidRPr="002F3D6A">
        <w:t>12</w:t>
      </w:r>
      <w:r>
        <w:t> </w:t>
      </w:r>
      <w:r w:rsidRPr="002F3D6A">
        <w:t>251</w:t>
      </w:r>
      <w:r>
        <w:t>-</w:t>
      </w:r>
      <w:r w:rsidRPr="002F3D6A">
        <w:t>40</w:t>
      </w:r>
      <w:r>
        <w:t>-</w:t>
      </w:r>
      <w:r w:rsidRPr="002F3D6A">
        <w:t>95</w:t>
      </w:r>
    </w:p>
    <w:p w14:paraId="731B7844" w14:textId="7FE1CD8C" w:rsidR="00135C7E" w:rsidRDefault="00135C7E" w:rsidP="002F3D6A">
      <w:pPr>
        <w:spacing w:after="0" w:line="240" w:lineRule="auto"/>
        <w:ind w:left="360"/>
      </w:pPr>
    </w:p>
    <w:p w14:paraId="14977603" w14:textId="46684EDF" w:rsidR="00135C7E" w:rsidRDefault="00135C7E" w:rsidP="00F82DEA">
      <w:pPr>
        <w:spacing w:after="0" w:line="240" w:lineRule="auto"/>
      </w:pPr>
      <w:r w:rsidRPr="00135C7E">
        <w:t>Zakład Gospodarki Komunalnej w Gdowie jest spółką z o.o. ze 100% udziałem Gminy Gdów. Zakład wykonuje zadania o charakterze użyteczności publicznej, których celem jest bieżące i nieprzerwane zaspokajanie zbiorowych potrzeb ludności Gminy Gdów.</w:t>
      </w:r>
    </w:p>
    <w:p w14:paraId="523F668F" w14:textId="77777777" w:rsidR="002F3D6A" w:rsidRDefault="002F3D6A" w:rsidP="002F3D6A">
      <w:pPr>
        <w:spacing w:after="0" w:line="240" w:lineRule="auto"/>
        <w:ind w:left="360"/>
      </w:pPr>
    </w:p>
    <w:p w14:paraId="77975342" w14:textId="03CB4848" w:rsidR="002F3D6A" w:rsidRDefault="002F3D6A" w:rsidP="00F82DEA">
      <w:pPr>
        <w:spacing w:after="0" w:line="240" w:lineRule="auto"/>
      </w:pPr>
      <w:r w:rsidRPr="002F3D6A">
        <w:t>Zakład Gospodarki Komunalnej w Gdowie Sp. z o.o.</w:t>
      </w:r>
      <w:r>
        <w:t xml:space="preserve"> </w:t>
      </w:r>
      <w:r>
        <w:sym w:font="Wingdings" w:char="F0E8"/>
      </w:r>
      <w:r>
        <w:t xml:space="preserve"> </w:t>
      </w:r>
      <w:hyperlink r:id="rId9" w:history="1">
        <w:r w:rsidRPr="00131B71">
          <w:rPr>
            <w:rStyle w:val="Hipercze"/>
          </w:rPr>
          <w:t>http://www.zgkgdow.pl/</w:t>
        </w:r>
      </w:hyperlink>
    </w:p>
    <w:p w14:paraId="0EBF7DA2" w14:textId="77777777" w:rsidR="002F3D6A" w:rsidRDefault="002F3D6A" w:rsidP="002F3D6A">
      <w:pPr>
        <w:spacing w:after="0" w:line="240" w:lineRule="auto"/>
        <w:ind w:left="360"/>
      </w:pPr>
    </w:p>
    <w:p w14:paraId="2B2C805A" w14:textId="69447F0F" w:rsidR="002F3D6A" w:rsidRDefault="002F3D6A" w:rsidP="00F82DEA">
      <w:pPr>
        <w:spacing w:after="0" w:line="240" w:lineRule="auto"/>
      </w:pPr>
      <w:r w:rsidRPr="002F3D6A">
        <w:t>Sprawy prowadzone w obszarze</w:t>
      </w:r>
      <w:r>
        <w:t xml:space="preserve"> m.in. WODOCIĄGÓW I KANALIZACJI (druk do pobrania)</w:t>
      </w:r>
    </w:p>
    <w:p w14:paraId="4B636B7C" w14:textId="634362A7" w:rsidR="002F3D6A" w:rsidRDefault="002F3D6A" w:rsidP="00F82DEA">
      <w:pPr>
        <w:spacing w:after="0" w:line="240" w:lineRule="auto"/>
      </w:pPr>
      <w:r w:rsidRPr="002F3D6A">
        <w:t>Wniosek o wydanie warunków technicznych na wykonanie przyłącza wodociągowego lub przyłącza kanalizacji sanitarnej</w:t>
      </w:r>
    </w:p>
    <w:p w14:paraId="29782D30" w14:textId="6848B0FB" w:rsidR="002F3D6A" w:rsidRDefault="002F3D6A" w:rsidP="00C20ADA">
      <w:pPr>
        <w:spacing w:after="0" w:line="240" w:lineRule="auto"/>
      </w:pPr>
    </w:p>
    <w:p w14:paraId="33FB2655" w14:textId="44FA6312" w:rsidR="00C20ADA" w:rsidRDefault="00C20ADA" w:rsidP="00C20ADA">
      <w:pPr>
        <w:spacing w:after="0" w:line="240" w:lineRule="auto"/>
      </w:pPr>
    </w:p>
    <w:p w14:paraId="54B77B5C" w14:textId="77777777" w:rsidR="00C20ADA" w:rsidRDefault="00C20ADA" w:rsidP="00C20ADA">
      <w:pPr>
        <w:spacing w:after="0" w:line="240" w:lineRule="auto"/>
      </w:pPr>
    </w:p>
    <w:p w14:paraId="2513716B" w14:textId="75F2E85E" w:rsidR="00C20ADA" w:rsidRDefault="00C20ADA" w:rsidP="00C20ADA">
      <w:pPr>
        <w:spacing w:after="0" w:line="240" w:lineRule="auto"/>
      </w:pPr>
    </w:p>
    <w:p w14:paraId="02C942F8" w14:textId="77777777" w:rsidR="00C20ADA" w:rsidRDefault="00C20ADA" w:rsidP="00C20ADA">
      <w:pPr>
        <w:spacing w:after="0" w:line="240" w:lineRule="auto"/>
      </w:pPr>
    </w:p>
    <w:p w14:paraId="130A8CBD" w14:textId="77777777" w:rsidR="00C20ADA" w:rsidRDefault="00C20ADA" w:rsidP="00C20ADA">
      <w:pPr>
        <w:spacing w:after="0" w:line="240" w:lineRule="auto"/>
      </w:pPr>
    </w:p>
    <w:p w14:paraId="354249E2" w14:textId="77777777" w:rsidR="00C20ADA" w:rsidRDefault="00C20ADA" w:rsidP="00C20ADA">
      <w:pPr>
        <w:spacing w:after="0" w:line="240" w:lineRule="auto"/>
      </w:pPr>
    </w:p>
    <w:p w14:paraId="153A30F9" w14:textId="77777777" w:rsidR="00C20ADA" w:rsidRDefault="00C20ADA" w:rsidP="00C20ADA">
      <w:pPr>
        <w:spacing w:after="0" w:line="240" w:lineRule="auto"/>
      </w:pPr>
    </w:p>
    <w:p w14:paraId="161152A0" w14:textId="319B7CC6" w:rsidR="006C2BFB" w:rsidRDefault="006C2BFB" w:rsidP="00C20ADA">
      <w:pPr>
        <w:spacing w:after="0" w:line="240" w:lineRule="auto"/>
      </w:pPr>
    </w:p>
    <w:p w14:paraId="350E77B2" w14:textId="77777777" w:rsidR="006C2BFB" w:rsidRDefault="006C2BFB" w:rsidP="00C20ADA">
      <w:pPr>
        <w:spacing w:after="0" w:line="240" w:lineRule="auto"/>
      </w:pPr>
    </w:p>
    <w:p w14:paraId="11D58795" w14:textId="77777777" w:rsidR="006C2BFB" w:rsidRPr="009B0379" w:rsidRDefault="006C2BFB" w:rsidP="00C20ADA">
      <w:pPr>
        <w:spacing w:after="0" w:line="240" w:lineRule="auto"/>
      </w:pPr>
    </w:p>
    <w:p w14:paraId="42145356" w14:textId="1FB0EDD6" w:rsidR="009B0379" w:rsidRDefault="009B0379" w:rsidP="00C20ADA">
      <w:pPr>
        <w:spacing w:after="0" w:line="240" w:lineRule="auto"/>
        <w:ind w:left="360"/>
      </w:pPr>
    </w:p>
    <w:p w14:paraId="75EAF4EB" w14:textId="51C2E550" w:rsidR="00581007" w:rsidRDefault="00581007" w:rsidP="00C20ADA">
      <w:pPr>
        <w:spacing w:after="0" w:line="240" w:lineRule="auto"/>
      </w:pPr>
    </w:p>
    <w:p w14:paraId="3CE41756" w14:textId="77777777" w:rsidR="00581007" w:rsidRDefault="00581007" w:rsidP="006C2BFB">
      <w:pPr>
        <w:spacing w:after="0" w:line="240" w:lineRule="auto"/>
      </w:pPr>
    </w:p>
    <w:p w14:paraId="3CF0EFFB" w14:textId="02333619" w:rsidR="00581007" w:rsidRDefault="00581007" w:rsidP="00581007">
      <w:pPr>
        <w:spacing w:after="0" w:line="240" w:lineRule="auto"/>
      </w:pPr>
    </w:p>
    <w:p w14:paraId="01AEFC42" w14:textId="77777777" w:rsidR="00581007" w:rsidRDefault="00581007" w:rsidP="00581007">
      <w:pPr>
        <w:spacing w:after="0" w:line="240" w:lineRule="auto"/>
      </w:pPr>
    </w:p>
    <w:p w14:paraId="753A9C5E" w14:textId="648DC0DA" w:rsidR="00DF15CC" w:rsidRDefault="00DF15CC" w:rsidP="00DF15CC">
      <w:pPr>
        <w:spacing w:after="0" w:line="240" w:lineRule="auto"/>
        <w:ind w:left="360"/>
      </w:pPr>
    </w:p>
    <w:p w14:paraId="2D2C4B08" w14:textId="77777777" w:rsidR="00DF15CC" w:rsidRPr="00265F10" w:rsidRDefault="00DF15CC" w:rsidP="00DF15CC">
      <w:pPr>
        <w:spacing w:after="0" w:line="240" w:lineRule="auto"/>
        <w:ind w:left="360"/>
      </w:pPr>
    </w:p>
    <w:p w14:paraId="7FB22A79" w14:textId="77777777" w:rsidR="00277318" w:rsidRPr="00265F10" w:rsidRDefault="00277318" w:rsidP="00265F10">
      <w:pPr>
        <w:spacing w:after="0" w:line="240" w:lineRule="auto"/>
      </w:pPr>
    </w:p>
    <w:p w14:paraId="28A667C0" w14:textId="12E6F730" w:rsidR="006A2CF0" w:rsidRPr="00265F10" w:rsidRDefault="006A2CF0" w:rsidP="00265F10">
      <w:pPr>
        <w:spacing w:after="0" w:line="240" w:lineRule="auto"/>
      </w:pPr>
    </w:p>
    <w:p w14:paraId="41A59606" w14:textId="77777777" w:rsidR="006A2CF0" w:rsidRPr="00265F10" w:rsidRDefault="006A2CF0" w:rsidP="00265F10">
      <w:pPr>
        <w:spacing w:after="0" w:line="240" w:lineRule="auto"/>
      </w:pPr>
    </w:p>
    <w:p w14:paraId="20AFB335" w14:textId="798AF0CB" w:rsidR="006A2CF0" w:rsidRPr="00265F10" w:rsidRDefault="006A2CF0" w:rsidP="00265F10">
      <w:pPr>
        <w:spacing w:after="0" w:line="240" w:lineRule="auto"/>
        <w:ind w:left="360"/>
      </w:pPr>
    </w:p>
    <w:sectPr w:rsidR="006A2CF0" w:rsidRPr="0026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7488" w14:textId="77777777" w:rsidR="006C15DD" w:rsidRDefault="006C15DD" w:rsidP="00674F4E">
      <w:pPr>
        <w:spacing w:after="0" w:line="240" w:lineRule="auto"/>
      </w:pPr>
      <w:r>
        <w:separator/>
      </w:r>
    </w:p>
  </w:endnote>
  <w:endnote w:type="continuationSeparator" w:id="0">
    <w:p w14:paraId="1E4D4700" w14:textId="77777777" w:rsidR="006C15DD" w:rsidRDefault="006C15DD" w:rsidP="0067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6994" w14:textId="77777777" w:rsidR="006C15DD" w:rsidRDefault="006C15DD" w:rsidP="00674F4E">
      <w:pPr>
        <w:spacing w:after="0" w:line="240" w:lineRule="auto"/>
      </w:pPr>
      <w:r>
        <w:separator/>
      </w:r>
    </w:p>
  </w:footnote>
  <w:footnote w:type="continuationSeparator" w:id="0">
    <w:p w14:paraId="1952694C" w14:textId="77777777" w:rsidR="006C15DD" w:rsidRDefault="006C15DD" w:rsidP="0067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3D8"/>
    <w:multiLevelType w:val="hybridMultilevel"/>
    <w:tmpl w:val="46AA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8"/>
    <w:rsid w:val="00027182"/>
    <w:rsid w:val="000F143F"/>
    <w:rsid w:val="00135C7E"/>
    <w:rsid w:val="001E1234"/>
    <w:rsid w:val="00265F10"/>
    <w:rsid w:val="00277318"/>
    <w:rsid w:val="002D6EB8"/>
    <w:rsid w:val="002F3D6A"/>
    <w:rsid w:val="002F6440"/>
    <w:rsid w:val="004D5D7A"/>
    <w:rsid w:val="00581007"/>
    <w:rsid w:val="00614220"/>
    <w:rsid w:val="0062065F"/>
    <w:rsid w:val="00674F4E"/>
    <w:rsid w:val="006A2CF0"/>
    <w:rsid w:val="006C15DD"/>
    <w:rsid w:val="006C2BFB"/>
    <w:rsid w:val="0077384A"/>
    <w:rsid w:val="008978D8"/>
    <w:rsid w:val="008E382B"/>
    <w:rsid w:val="0091183A"/>
    <w:rsid w:val="00934546"/>
    <w:rsid w:val="009B0379"/>
    <w:rsid w:val="00A12351"/>
    <w:rsid w:val="00A72C4B"/>
    <w:rsid w:val="00B845F2"/>
    <w:rsid w:val="00BC33FE"/>
    <w:rsid w:val="00C20ADA"/>
    <w:rsid w:val="00C61CAF"/>
    <w:rsid w:val="00C80F56"/>
    <w:rsid w:val="00C86C87"/>
    <w:rsid w:val="00D31B12"/>
    <w:rsid w:val="00DD31BD"/>
    <w:rsid w:val="00DF15CC"/>
    <w:rsid w:val="00E36671"/>
    <w:rsid w:val="00E47C44"/>
    <w:rsid w:val="00EE4148"/>
    <w:rsid w:val="00F74DC4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EE7E"/>
  <w15:chartTrackingRefBased/>
  <w15:docId w15:val="{4C97315A-A4DD-4EFE-B53F-71B92721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C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5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F4E"/>
  </w:style>
  <w:style w:type="paragraph" w:styleId="Stopka">
    <w:name w:val="footer"/>
    <w:basedOn w:val="Normalny"/>
    <w:link w:val="StopkaZnak"/>
    <w:uiPriority w:val="99"/>
    <w:unhideWhenUsed/>
    <w:rsid w:val="0067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o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gkgd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MG. Gibała</dc:creator>
  <cp:keywords/>
  <dc:description/>
  <cp:lastModifiedBy>Maciej MG. Gibała</cp:lastModifiedBy>
  <cp:revision>7</cp:revision>
  <cp:lastPrinted>2021-02-02T08:26:00Z</cp:lastPrinted>
  <dcterms:created xsi:type="dcterms:W3CDTF">2021-05-06T10:55:00Z</dcterms:created>
  <dcterms:modified xsi:type="dcterms:W3CDTF">2021-05-06T12:17:00Z</dcterms:modified>
</cp:coreProperties>
</file>