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</w:p>
    <w:p w:rsidR="00EA5CF7" w:rsidRPr="00DE0469" w:rsidRDefault="00716F3C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Gdów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8D3BA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 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="00462886">
        <w:rPr>
          <w:rFonts w:ascii="Verdana" w:hAnsi="Verdana"/>
          <w:spacing w:val="-14"/>
        </w:rPr>
        <w:t>Gdowie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  <w:bookmarkStart w:id="0" w:name="_GoBack"/>
      <w:bookmarkEnd w:id="0"/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 xml:space="preserve">rejestrację </w:t>
      </w:r>
      <w:r w:rsidR="00287605">
        <w:rPr>
          <w:rFonts w:ascii="Verdana" w:hAnsi="Verdana"/>
          <w:b/>
          <w:sz w:val="24"/>
          <w:szCs w:val="24"/>
        </w:rPr>
        <w:t>zgonu</w:t>
      </w:r>
      <w:r w:rsidR="001A6495">
        <w:rPr>
          <w:rFonts w:ascii="Verdana" w:hAnsi="Verdana"/>
          <w:b/>
          <w:sz w:val="24"/>
          <w:szCs w:val="24"/>
        </w:rPr>
        <w:t>, któr</w:t>
      </w:r>
      <w:r w:rsidR="00E4796D">
        <w:rPr>
          <w:rFonts w:ascii="Verdana" w:hAnsi="Verdana"/>
          <w:b/>
          <w:sz w:val="24"/>
          <w:szCs w:val="24"/>
        </w:rPr>
        <w:t>y</w:t>
      </w:r>
      <w:r w:rsidR="001A649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287605">
        <w:rPr>
          <w:rFonts w:ascii="Verdana" w:hAnsi="Verdana"/>
          <w:b/>
          <w:sz w:val="24"/>
          <w:szCs w:val="24"/>
        </w:rPr>
        <w:t>zgon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E840BD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 xml:space="preserve">rejestracje </w:t>
      </w:r>
      <w:r w:rsidR="00287605">
        <w:rPr>
          <w:rFonts w:ascii="Verdana" w:hAnsi="Verdana"/>
        </w:rPr>
        <w:t>zgonu</w:t>
      </w:r>
      <w:r w:rsidR="002C12CE">
        <w:rPr>
          <w:rFonts w:ascii="Verdana" w:hAnsi="Verdana"/>
        </w:rPr>
        <w:t>, który miał</w:t>
      </w:r>
      <w:r w:rsidR="00743D79">
        <w:rPr>
          <w:rFonts w:ascii="Verdana" w:hAnsi="Verdana"/>
        </w:rPr>
        <w:t xml:space="preserve"> miejsce w……………………………………………….., kraj……………………………………………….w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 xml:space="preserve">dtworzenie treści aktu </w:t>
      </w:r>
      <w:r w:rsidR="00287605">
        <w:rPr>
          <w:rFonts w:ascii="Verdana" w:hAnsi="Verdana"/>
        </w:rPr>
        <w:t>zgonu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b/>
          <w:sz w:val="24"/>
          <w:szCs w:val="24"/>
        </w:rPr>
      </w:pP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3. Stan cywilny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4. Data i miejsce urodzenia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6. Miejsce zamieszkania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  <w:b/>
        </w:rPr>
        <w:t>Data i miejsce zgonu: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współmałżonka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rodziców osoby zmarłej:</w:t>
      </w:r>
    </w:p>
    <w:p w:rsidR="00287605" w:rsidRPr="00287605" w:rsidRDefault="00287605" w:rsidP="00287605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ab/>
        <w:t>OJCIEC</w:t>
      </w:r>
      <w:r w:rsidRPr="00287605">
        <w:rPr>
          <w:rFonts w:ascii="Verdana" w:hAnsi="Verdana"/>
          <w:b/>
        </w:rPr>
        <w:tab/>
        <w:t>MATKA</w:t>
      </w:r>
    </w:p>
    <w:p w:rsidR="00287605" w:rsidRPr="00287605" w:rsidRDefault="00287605" w:rsidP="00287605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rodowe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8D7E55" w:rsidRPr="00743D79" w:rsidRDefault="00287605" w:rsidP="00E840BD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Imię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E840BD" w:rsidRPr="006E6DA8" w:rsidRDefault="00E840BD" w:rsidP="00E840BD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E840BD" w:rsidRDefault="00E840BD" w:rsidP="00E840BD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:rsidR="008D7E55" w:rsidRDefault="008D7E55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E840BD" w:rsidRPr="0055624B" w:rsidRDefault="00E840BD" w:rsidP="00E840BD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E840BD" w:rsidRDefault="00E840BD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 xml:space="preserve">/liśmy wniosku o rejestrację </w:t>
      </w:r>
      <w:r w:rsidR="00E840BD">
        <w:rPr>
          <w:rFonts w:ascii="Verdana" w:hAnsi="Verdana"/>
        </w:rPr>
        <w:t>zgonu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</w:t>
      </w:r>
      <w:r w:rsidR="00E840BD">
        <w:rPr>
          <w:rFonts w:ascii="Verdana" w:hAnsi="Verdana"/>
        </w:rPr>
        <w:t xml:space="preserve"> aktu zgonu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E840BD">
        <w:rPr>
          <w:rFonts w:ascii="Verdana" w:hAnsi="Verdana"/>
        </w:rPr>
        <w:t>czam/y, że odpisu aktu zgonu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E840BD" w:rsidRPr="00721047" w:rsidRDefault="00E840BD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E840BD" w:rsidRDefault="00E840BD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9F77D4" w:rsidRPr="008D7E55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sectPr w:rsidR="009F77D4" w:rsidRPr="008D7E5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72" w:rsidRDefault="009D6772">
      <w:r>
        <w:separator/>
      </w:r>
    </w:p>
  </w:endnote>
  <w:endnote w:type="continuationSeparator" w:id="0">
    <w:p w:rsidR="009D6772" w:rsidRDefault="009D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9B39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72" w:rsidRDefault="009D6772">
      <w:r>
        <w:separator/>
      </w:r>
    </w:p>
  </w:footnote>
  <w:footnote w:type="continuationSeparator" w:id="0">
    <w:p w:rsidR="009D6772" w:rsidRDefault="009D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 w15:restartNumberingAfterBreak="0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495"/>
    <w:rsid w:val="00007D68"/>
    <w:rsid w:val="00010879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33007"/>
    <w:rsid w:val="00371C5D"/>
    <w:rsid w:val="003849FB"/>
    <w:rsid w:val="003B088E"/>
    <w:rsid w:val="003C1AC3"/>
    <w:rsid w:val="003D26E3"/>
    <w:rsid w:val="0040468B"/>
    <w:rsid w:val="00410E72"/>
    <w:rsid w:val="004133A1"/>
    <w:rsid w:val="00437A08"/>
    <w:rsid w:val="00462886"/>
    <w:rsid w:val="00475DAB"/>
    <w:rsid w:val="00480943"/>
    <w:rsid w:val="00485D65"/>
    <w:rsid w:val="004906E9"/>
    <w:rsid w:val="004A6BE2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6F3C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3BA7"/>
    <w:rsid w:val="008D438D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772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E0685"/>
    <w:rsid w:val="00FF085F"/>
    <w:rsid w:val="00FF437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E34A-F9A0-4A48-BF72-0FB4913B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2016-06-09T11:29:00Z</dcterms:created>
  <dcterms:modified xsi:type="dcterms:W3CDTF">2021-05-19T08:34:00Z</dcterms:modified>
</cp:coreProperties>
</file>