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5ED77" w14:textId="77777777" w:rsidR="005155B6" w:rsidRPr="008B2ECE" w:rsidRDefault="005155B6" w:rsidP="005155B6">
      <w:pPr>
        <w:pStyle w:val="Standard"/>
        <w:jc w:val="right"/>
        <w:rPr>
          <w:bCs/>
          <w:sz w:val="20"/>
          <w:szCs w:val="20"/>
        </w:rPr>
      </w:pPr>
      <w:r w:rsidRPr="008B2ECE">
        <w:rPr>
          <w:bCs/>
          <w:sz w:val="20"/>
          <w:szCs w:val="20"/>
        </w:rPr>
        <w:t>Załącznik nr 1</w:t>
      </w:r>
    </w:p>
    <w:p w14:paraId="17F3E6A5" w14:textId="77777777" w:rsidR="005155B6" w:rsidRPr="00373B5C" w:rsidRDefault="005155B6" w:rsidP="005155B6">
      <w:pPr>
        <w:pStyle w:val="Standard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>
        <w:rPr>
          <w:sz w:val="20"/>
          <w:szCs w:val="20"/>
        </w:rPr>
        <w:t>do Zarządzenia Nr 104 /2022</w:t>
      </w:r>
    </w:p>
    <w:p w14:paraId="02E3F773" w14:textId="77777777" w:rsidR="005155B6" w:rsidRPr="00373B5C" w:rsidRDefault="005155B6" w:rsidP="005155B6">
      <w:pPr>
        <w:pStyle w:val="Standard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sz w:val="20"/>
          <w:szCs w:val="20"/>
        </w:rPr>
        <w:t xml:space="preserve">Wójta Gminy </w:t>
      </w:r>
      <w:r>
        <w:rPr>
          <w:sz w:val="20"/>
          <w:szCs w:val="20"/>
        </w:rPr>
        <w:t>Gdów</w:t>
      </w:r>
    </w:p>
    <w:p w14:paraId="7E98B065" w14:textId="77777777" w:rsidR="005155B6" w:rsidRPr="00373B5C" w:rsidRDefault="005155B6" w:rsidP="005155B6">
      <w:pPr>
        <w:pStyle w:val="Standard"/>
        <w:tabs>
          <w:tab w:val="num" w:pos="0"/>
        </w:tabs>
        <w:ind w:left="360" w:hanging="360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</w:t>
      </w:r>
      <w:r>
        <w:rPr>
          <w:sz w:val="20"/>
          <w:szCs w:val="20"/>
        </w:rPr>
        <w:t xml:space="preserve">z dnia  18 października 2022 </w:t>
      </w:r>
      <w:r w:rsidRPr="00373B5C">
        <w:rPr>
          <w:sz w:val="20"/>
          <w:szCs w:val="20"/>
        </w:rPr>
        <w:t>r.</w:t>
      </w:r>
    </w:p>
    <w:p w14:paraId="42B406AF" w14:textId="77777777" w:rsidR="005155B6" w:rsidRDefault="005155B6" w:rsidP="005155B6">
      <w:pPr>
        <w:pStyle w:val="Textbodyindent"/>
        <w:tabs>
          <w:tab w:val="num" w:pos="0"/>
        </w:tabs>
        <w:autoSpaceDN/>
        <w:spacing w:after="0"/>
        <w:ind w:left="360" w:hanging="360"/>
        <w:jc w:val="right"/>
        <w:rPr>
          <w:b/>
          <w:lang w:val="pl-PL"/>
        </w:rPr>
      </w:pPr>
    </w:p>
    <w:p w14:paraId="0F713906" w14:textId="77777777" w:rsidR="005155B6" w:rsidRDefault="005155B6" w:rsidP="005155B6">
      <w:pPr>
        <w:pStyle w:val="Standard"/>
        <w:autoSpaceDN w:val="0"/>
      </w:pPr>
      <w:r>
        <w:rPr>
          <w:b/>
        </w:rPr>
        <w:t xml:space="preserve">Formularz zgłaszania uwag i wniosków do projektu  </w:t>
      </w:r>
      <w:r>
        <w:rPr>
          <w:b/>
          <w:bCs/>
        </w:rPr>
        <w:t xml:space="preserve">Rocznego programu współpracy </w:t>
      </w:r>
      <w:r>
        <w:rPr>
          <w:b/>
          <w:bCs/>
          <w:color w:val="000000"/>
          <w:lang w:eastAsia="pl-PL"/>
        </w:rPr>
        <w:t xml:space="preserve">Gminy Gdów z organizacjami pozarządowymi oraz </w:t>
      </w:r>
      <w:r>
        <w:rPr>
          <w:b/>
          <w:color w:val="000000"/>
          <w:lang w:eastAsia="pl-PL"/>
        </w:rPr>
        <w:t>innymi podmiotami prowadzącymi działalność pożytku publicznego na rok 2023</w:t>
      </w:r>
    </w:p>
    <w:p w14:paraId="05A55FAB" w14:textId="77777777" w:rsidR="005155B6" w:rsidRDefault="005155B6" w:rsidP="005155B6">
      <w:pPr>
        <w:pStyle w:val="Standard"/>
        <w:autoSpaceDN w:val="0"/>
        <w:rPr>
          <w:rFonts w:ascii="Georgia" w:hAnsi="Georgia" w:cs="TimesNewRomanPS-BoldMT"/>
          <w:b/>
          <w:bCs/>
          <w:color w:val="000000"/>
          <w:lang w:eastAsia="pl-PL"/>
        </w:rPr>
      </w:pPr>
    </w:p>
    <w:p w14:paraId="3453D759" w14:textId="77777777" w:rsidR="005155B6" w:rsidRDefault="005155B6" w:rsidP="005155B6">
      <w:pPr>
        <w:pStyle w:val="Textbodyindent"/>
        <w:tabs>
          <w:tab w:val="num" w:pos="0"/>
        </w:tabs>
        <w:autoSpaceDN/>
        <w:spacing w:after="0"/>
        <w:ind w:left="360" w:hanging="360"/>
        <w:jc w:val="center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11"/>
        <w:gridCol w:w="4098"/>
        <w:gridCol w:w="4860"/>
        <w:gridCol w:w="4769"/>
      </w:tblGrid>
      <w:tr w:rsidR="005155B6" w14:paraId="698E99B6" w14:textId="77777777" w:rsidTr="00E53B6A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3BF7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val="pl-PL"/>
              </w:rPr>
              <w:t>Lp</w:t>
            </w:r>
            <w:proofErr w:type="spellEnd"/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22E9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Stan zapisu w projekcie programu</w:t>
            </w:r>
            <w:r w:rsidRPr="00373B5C">
              <w:rPr>
                <w:lang w:val="pl-PL"/>
              </w:rPr>
              <w:br/>
            </w:r>
            <w:r>
              <w:rPr>
                <w:rFonts w:ascii="Times New Roman" w:hAnsi="Times New Roman"/>
                <w:b/>
                <w:szCs w:val="24"/>
                <w:lang w:val="pl-PL"/>
              </w:rPr>
              <w:t>wraz z rozdziałem, nr paragrafu i punktu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169F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Sugerowana zmiana (konkretny sugerowany zapis paragrafu i punktu)</w:t>
            </w: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7A4C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Uzasadnienie</w:t>
            </w:r>
          </w:p>
        </w:tc>
      </w:tr>
      <w:tr w:rsidR="005155B6" w14:paraId="6F6DFE0C" w14:textId="77777777" w:rsidTr="00E53B6A">
        <w:trPr>
          <w:trHeight w:val="83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CEBC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026C030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9A7CCA0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561F224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04A7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4FA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F94E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5155B6" w14:paraId="08D160C9" w14:textId="77777777" w:rsidTr="00E53B6A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14F5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5608EBEB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F4F8C4F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19C688CB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A245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018B2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203C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5155B6" w14:paraId="0EA2E92C" w14:textId="77777777" w:rsidTr="00E53B6A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C154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757AA3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9295BF0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2B8F84E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946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81D2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FF5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5155B6" w14:paraId="7031801F" w14:textId="77777777" w:rsidTr="00E53B6A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8048B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6C330DE1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DA85237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3D671452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36FDF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78EEF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34741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360D1AAD" w14:textId="77777777" w:rsidR="005155B6" w:rsidRDefault="005155B6" w:rsidP="005155B6">
      <w:pPr>
        <w:pStyle w:val="Textbodyindent"/>
        <w:tabs>
          <w:tab w:val="num" w:pos="0"/>
        </w:tabs>
        <w:autoSpaceDN/>
        <w:spacing w:after="0"/>
        <w:ind w:left="0"/>
        <w:jc w:val="both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00"/>
        <w:gridCol w:w="2676"/>
        <w:gridCol w:w="1433"/>
        <w:gridCol w:w="2323"/>
        <w:gridCol w:w="2679"/>
        <w:gridCol w:w="1627"/>
      </w:tblGrid>
      <w:tr w:rsidR="005155B6" w14:paraId="64577465" w14:textId="77777777" w:rsidTr="00E53B6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2A9A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Podmiot zgłaszający propozycje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021EC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3B9E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Nr telefonu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5F0EA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 poczty elektronicznej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3D05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Imię i nazwisko osoby kontaktowej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8D87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Data wypełnienia</w:t>
            </w:r>
          </w:p>
        </w:tc>
      </w:tr>
      <w:tr w:rsidR="005155B6" w14:paraId="21C34478" w14:textId="77777777" w:rsidTr="00E53B6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2661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1E208FF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577FC320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8E1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4B84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CDE9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3E03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4AED0" w14:textId="77777777" w:rsidR="005155B6" w:rsidRDefault="005155B6" w:rsidP="00E53B6A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5F5E5DC5" w14:textId="77777777" w:rsidR="00C20742" w:rsidRPr="009027C5" w:rsidRDefault="00C20742">
      <w:pPr>
        <w:rPr>
          <w:color w:val="000000" w:themeColor="text1"/>
        </w:rPr>
      </w:pPr>
    </w:p>
    <w:sectPr w:rsidR="00C20742" w:rsidRPr="009027C5" w:rsidSect="006E6B36">
      <w:footnotePr>
        <w:pos w:val="beneathText"/>
      </w:footnotePr>
      <w:pgSz w:w="16837" w:h="11905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6C"/>
    <w:rsid w:val="0002390F"/>
    <w:rsid w:val="000D31A6"/>
    <w:rsid w:val="00124389"/>
    <w:rsid w:val="0020058F"/>
    <w:rsid w:val="00213F20"/>
    <w:rsid w:val="0022090C"/>
    <w:rsid w:val="002B77C0"/>
    <w:rsid w:val="00307F86"/>
    <w:rsid w:val="003A3703"/>
    <w:rsid w:val="00401839"/>
    <w:rsid w:val="004B52EB"/>
    <w:rsid w:val="004C595C"/>
    <w:rsid w:val="004D233D"/>
    <w:rsid w:val="005155B6"/>
    <w:rsid w:val="005D264B"/>
    <w:rsid w:val="00660319"/>
    <w:rsid w:val="00691988"/>
    <w:rsid w:val="006D39BE"/>
    <w:rsid w:val="00756519"/>
    <w:rsid w:val="007B23A3"/>
    <w:rsid w:val="009027C5"/>
    <w:rsid w:val="00902898"/>
    <w:rsid w:val="009828F5"/>
    <w:rsid w:val="00A0473A"/>
    <w:rsid w:val="00A87032"/>
    <w:rsid w:val="00AB49F9"/>
    <w:rsid w:val="00BD3CB7"/>
    <w:rsid w:val="00C20742"/>
    <w:rsid w:val="00C23FC0"/>
    <w:rsid w:val="00C30156"/>
    <w:rsid w:val="00D54B46"/>
    <w:rsid w:val="00DB2FFE"/>
    <w:rsid w:val="00DF05EA"/>
    <w:rsid w:val="00E2794D"/>
    <w:rsid w:val="00E52073"/>
    <w:rsid w:val="00EB3B6C"/>
    <w:rsid w:val="00F40F37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511E"/>
  <w15:chartTrackingRefBased/>
  <w15:docId w15:val="{A394769A-C663-4114-ADD2-6CE6565A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31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3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F20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13F2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7C5"/>
    <w:rPr>
      <w:color w:val="605E5C"/>
      <w:shd w:val="clear" w:color="auto" w:fill="E1DFDD"/>
    </w:rPr>
  </w:style>
  <w:style w:type="paragraph" w:customStyle="1" w:styleId="Standard">
    <w:name w:val="Standard"/>
    <w:uiPriority w:val="99"/>
    <w:rsid w:val="005155B6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6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uiPriority w:val="99"/>
    <w:rsid w:val="005155B6"/>
    <w:pPr>
      <w:autoSpaceDN w:val="0"/>
      <w:spacing w:after="120"/>
      <w:ind w:left="283"/>
    </w:pPr>
    <w:rPr>
      <w:rFonts w:ascii="Times" w:eastAsia="Lucida Sans Unicode" w:hAnsi="Times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6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Surma</dc:creator>
  <cp:keywords/>
  <dc:description/>
  <cp:lastModifiedBy>Edyta Trojańska-Urbanik</cp:lastModifiedBy>
  <cp:revision>2</cp:revision>
  <cp:lastPrinted>2021-10-06T12:04:00Z</cp:lastPrinted>
  <dcterms:created xsi:type="dcterms:W3CDTF">2022-10-19T08:22:00Z</dcterms:created>
  <dcterms:modified xsi:type="dcterms:W3CDTF">2022-10-19T08:22:00Z</dcterms:modified>
</cp:coreProperties>
</file>