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CE76" w14:textId="409B250C" w:rsidR="000F15BE" w:rsidRDefault="000F15BE" w:rsidP="00A51837">
      <w:pPr>
        <w:pStyle w:val="Heading10"/>
        <w:keepNext/>
        <w:keepLines/>
        <w:shd w:val="clear" w:color="auto" w:fill="auto"/>
        <w:spacing w:before="0" w:after="0" w:line="260" w:lineRule="exact"/>
        <w:ind w:left="5980"/>
        <w:rPr>
          <w:sz w:val="24"/>
          <w:szCs w:val="24"/>
        </w:rPr>
      </w:pPr>
      <w:r>
        <w:rPr>
          <w:sz w:val="24"/>
          <w:szCs w:val="24"/>
        </w:rPr>
        <w:t>Załącznik Nr 30</w:t>
      </w:r>
    </w:p>
    <w:p w14:paraId="3E5E496D" w14:textId="6F2C0AA2" w:rsidR="00A51837" w:rsidRDefault="000F15BE" w:rsidP="00A51837">
      <w:pPr>
        <w:pStyle w:val="Heading10"/>
        <w:keepNext/>
        <w:keepLines/>
        <w:shd w:val="clear" w:color="auto" w:fill="auto"/>
        <w:spacing w:before="0" w:after="0" w:line="260" w:lineRule="exact"/>
        <w:ind w:left="5980"/>
        <w:rPr>
          <w:sz w:val="24"/>
          <w:szCs w:val="24"/>
        </w:rPr>
      </w:pPr>
      <w:r>
        <w:rPr>
          <w:sz w:val="24"/>
          <w:szCs w:val="24"/>
        </w:rPr>
        <w:t xml:space="preserve">do Zarządzenia </w:t>
      </w:r>
      <w:r w:rsidR="00A51837" w:rsidRPr="008A045F">
        <w:rPr>
          <w:sz w:val="24"/>
          <w:szCs w:val="24"/>
        </w:rPr>
        <w:t>Nr</w:t>
      </w:r>
      <w:r w:rsidR="008A045F" w:rsidRPr="008A045F">
        <w:rPr>
          <w:sz w:val="24"/>
          <w:szCs w:val="24"/>
        </w:rPr>
        <w:t xml:space="preserve"> 72</w:t>
      </w:r>
      <w:r w:rsidR="00A51837" w:rsidRPr="008A045F">
        <w:rPr>
          <w:sz w:val="24"/>
          <w:szCs w:val="24"/>
        </w:rPr>
        <w:t>/202</w:t>
      </w:r>
      <w:r w:rsidR="00934DFD" w:rsidRPr="008A045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A51837">
        <w:rPr>
          <w:sz w:val="24"/>
          <w:szCs w:val="24"/>
        </w:rPr>
        <w:t xml:space="preserve">Wójta Gminy Gdów </w:t>
      </w:r>
    </w:p>
    <w:p w14:paraId="4233AA79" w14:textId="2510297B" w:rsidR="00A51837" w:rsidRDefault="00A51837" w:rsidP="00A51837">
      <w:pPr>
        <w:pStyle w:val="Heading10"/>
        <w:keepNext/>
        <w:keepLines/>
        <w:shd w:val="clear" w:color="auto" w:fill="auto"/>
        <w:spacing w:before="0" w:after="0" w:line="260" w:lineRule="exact"/>
        <w:ind w:left="5980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B459BF">
        <w:rPr>
          <w:sz w:val="24"/>
          <w:szCs w:val="24"/>
        </w:rPr>
        <w:t>2</w:t>
      </w:r>
      <w:r w:rsidR="00481A1D">
        <w:rPr>
          <w:sz w:val="24"/>
          <w:szCs w:val="24"/>
        </w:rPr>
        <w:t>7</w:t>
      </w:r>
      <w:r>
        <w:rPr>
          <w:sz w:val="24"/>
          <w:szCs w:val="24"/>
        </w:rPr>
        <w:t xml:space="preserve"> l</w:t>
      </w:r>
      <w:r w:rsidR="00B459BF">
        <w:rPr>
          <w:sz w:val="24"/>
          <w:szCs w:val="24"/>
        </w:rPr>
        <w:t>ipca</w:t>
      </w:r>
      <w:r>
        <w:rPr>
          <w:sz w:val="24"/>
          <w:szCs w:val="24"/>
        </w:rPr>
        <w:t xml:space="preserve"> 202</w:t>
      </w:r>
      <w:r w:rsidR="00B459BF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531FC690" w14:textId="77777777" w:rsidR="00A51837" w:rsidRPr="00824AF5" w:rsidRDefault="00A51837" w:rsidP="00A51837">
      <w:pPr>
        <w:pStyle w:val="Heading10"/>
        <w:keepNext/>
        <w:keepLines/>
        <w:shd w:val="clear" w:color="auto" w:fill="auto"/>
        <w:spacing w:before="0" w:after="0" w:line="260" w:lineRule="exact"/>
        <w:ind w:left="5980"/>
        <w:rPr>
          <w:sz w:val="24"/>
          <w:szCs w:val="24"/>
        </w:rPr>
      </w:pPr>
    </w:p>
    <w:p w14:paraId="05115DA7" w14:textId="77777777" w:rsidR="00A51837" w:rsidRDefault="00A51837" w:rsidP="00A51837">
      <w:pPr>
        <w:pStyle w:val="Bodytext30"/>
        <w:shd w:val="clear" w:color="auto" w:fill="auto"/>
        <w:spacing w:before="0"/>
        <w:ind w:right="20"/>
        <w:rPr>
          <w:sz w:val="24"/>
          <w:szCs w:val="24"/>
        </w:rPr>
      </w:pPr>
      <w:r w:rsidRPr="00824AF5">
        <w:rPr>
          <w:sz w:val="24"/>
          <w:szCs w:val="24"/>
        </w:rPr>
        <w:t xml:space="preserve">FORMULARZ </w:t>
      </w:r>
      <w:r>
        <w:rPr>
          <w:sz w:val="24"/>
          <w:szCs w:val="24"/>
        </w:rPr>
        <w:t xml:space="preserve">ANKIETOWY </w:t>
      </w:r>
    </w:p>
    <w:p w14:paraId="06429342" w14:textId="77777777" w:rsidR="00A51837" w:rsidRDefault="00A51837" w:rsidP="00A51837">
      <w:pPr>
        <w:pStyle w:val="Bodytext3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DO PRZEPROWADZENIA KONSULTACJI SPOŁECZNYCH  </w:t>
      </w:r>
    </w:p>
    <w:p w14:paraId="4317F84F" w14:textId="12B7E027" w:rsidR="00A51837" w:rsidRDefault="00A51837" w:rsidP="00A51837">
      <w:pPr>
        <w:pStyle w:val="Bodytext30"/>
        <w:shd w:val="clear" w:color="auto" w:fill="auto"/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W SPRAWIE PRZEDSTAWIENIA UWAG I OPINII DO PRO</w:t>
      </w:r>
      <w:r w:rsidR="00C31D49">
        <w:rPr>
          <w:sz w:val="24"/>
          <w:szCs w:val="24"/>
        </w:rPr>
        <w:t>JEKTÓW</w:t>
      </w:r>
      <w:r>
        <w:rPr>
          <w:sz w:val="24"/>
          <w:szCs w:val="24"/>
        </w:rPr>
        <w:t xml:space="preserve"> </w:t>
      </w:r>
      <w:r w:rsidR="00B459BF">
        <w:rPr>
          <w:sz w:val="24"/>
          <w:szCs w:val="24"/>
        </w:rPr>
        <w:t>STATUTU</w:t>
      </w:r>
      <w:r w:rsidR="00C31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SOŁECTWA …………………….. </w:t>
      </w:r>
    </w:p>
    <w:p w14:paraId="22A1B755" w14:textId="099DC46C" w:rsidR="00575A21" w:rsidRDefault="00575A21" w:rsidP="00575A21">
      <w:pPr>
        <w:pStyle w:val="Bodytext20"/>
        <w:shd w:val="clear" w:color="auto" w:fill="auto"/>
        <w:tabs>
          <w:tab w:val="left" w:pos="1053"/>
        </w:tabs>
        <w:spacing w:after="0" w:line="220" w:lineRule="exact"/>
        <w:ind w:firstLine="0"/>
        <w:jc w:val="both"/>
      </w:pPr>
    </w:p>
    <w:p w14:paraId="04850EEC" w14:textId="7F9A233C" w:rsidR="00A51837" w:rsidRDefault="00A51837" w:rsidP="00575A21">
      <w:pPr>
        <w:pStyle w:val="Bodytext20"/>
        <w:shd w:val="clear" w:color="auto" w:fill="auto"/>
        <w:tabs>
          <w:tab w:val="left" w:pos="1053"/>
        </w:tabs>
        <w:spacing w:after="0" w:line="220" w:lineRule="exact"/>
        <w:ind w:firstLine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6"/>
        <w:gridCol w:w="1834"/>
        <w:gridCol w:w="3724"/>
        <w:gridCol w:w="3647"/>
      </w:tblGrid>
      <w:tr w:rsidR="00A51837" w14:paraId="00B4D7B1" w14:textId="77777777" w:rsidTr="00A51837">
        <w:tc>
          <w:tcPr>
            <w:tcW w:w="796" w:type="dxa"/>
          </w:tcPr>
          <w:p w14:paraId="49B29128" w14:textId="4D60CE3A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  <w:r>
              <w:t>L.p.</w:t>
            </w:r>
          </w:p>
        </w:tc>
        <w:tc>
          <w:tcPr>
            <w:tcW w:w="1834" w:type="dxa"/>
          </w:tcPr>
          <w:p w14:paraId="62777FF9" w14:textId="128A9A4F" w:rsidR="00A51837" w:rsidRDefault="00A51837" w:rsidP="00B459BF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</w:pPr>
            <w:r w:rsidRPr="00824AF5">
              <w:rPr>
                <w:rStyle w:val="Bodytext2105ptBold"/>
                <w:sz w:val="24"/>
                <w:szCs w:val="24"/>
              </w:rPr>
              <w:t xml:space="preserve">Wskazanie § </w:t>
            </w:r>
            <w:r>
              <w:rPr>
                <w:rStyle w:val="Bodytext2105ptBold"/>
                <w:sz w:val="24"/>
                <w:szCs w:val="24"/>
              </w:rPr>
              <w:t xml:space="preserve">lub innej jednostki redakcyjnej, </w:t>
            </w:r>
            <w:r w:rsidRPr="00824AF5">
              <w:rPr>
                <w:rStyle w:val="Bodytext2105ptBold"/>
                <w:sz w:val="24"/>
                <w:szCs w:val="24"/>
              </w:rPr>
              <w:t>które Państwa zdaniem wymagałyby zmiany</w:t>
            </w:r>
          </w:p>
        </w:tc>
        <w:tc>
          <w:tcPr>
            <w:tcW w:w="3724" w:type="dxa"/>
          </w:tcPr>
          <w:p w14:paraId="1D75687F" w14:textId="1E926DF8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  <w:r w:rsidRPr="00824AF5">
              <w:rPr>
                <w:rStyle w:val="Bodytext2105ptBold"/>
                <w:sz w:val="24"/>
                <w:szCs w:val="24"/>
              </w:rPr>
              <w:t>Treść uwagi</w:t>
            </w:r>
            <w:r>
              <w:rPr>
                <w:rStyle w:val="Bodytext2105ptBold"/>
                <w:sz w:val="24"/>
                <w:szCs w:val="24"/>
              </w:rPr>
              <w:t>, opinii</w:t>
            </w:r>
          </w:p>
        </w:tc>
        <w:tc>
          <w:tcPr>
            <w:tcW w:w="3647" w:type="dxa"/>
          </w:tcPr>
          <w:p w14:paraId="3C369F56" w14:textId="10DEAE4C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  <w:r w:rsidRPr="00824AF5">
              <w:rPr>
                <w:rStyle w:val="Bodytext2105ptBold"/>
                <w:sz w:val="24"/>
                <w:szCs w:val="24"/>
              </w:rPr>
              <w:t>Uzasadnienie</w:t>
            </w:r>
          </w:p>
        </w:tc>
      </w:tr>
      <w:tr w:rsidR="00A51837" w14:paraId="4958058A" w14:textId="77777777" w:rsidTr="00A51837">
        <w:tc>
          <w:tcPr>
            <w:tcW w:w="796" w:type="dxa"/>
          </w:tcPr>
          <w:p w14:paraId="34C360B1" w14:textId="28C01C65" w:rsidR="00A51837" w:rsidRDefault="00A51837" w:rsidP="000F15BE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left="360" w:firstLine="0"/>
              <w:jc w:val="right"/>
            </w:pPr>
            <w:r>
              <w:t>1.</w:t>
            </w:r>
          </w:p>
        </w:tc>
        <w:tc>
          <w:tcPr>
            <w:tcW w:w="1834" w:type="dxa"/>
          </w:tcPr>
          <w:p w14:paraId="01D4E177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78602F07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193E7700" w14:textId="6A7BEBD9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2F13DA12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46613367" w14:textId="1CF90B98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724" w:type="dxa"/>
          </w:tcPr>
          <w:p w14:paraId="19FDD83D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647" w:type="dxa"/>
          </w:tcPr>
          <w:p w14:paraId="3A5D67D7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</w:tr>
      <w:tr w:rsidR="00A51837" w14:paraId="07CC52A3" w14:textId="77777777" w:rsidTr="00A51837">
        <w:tc>
          <w:tcPr>
            <w:tcW w:w="796" w:type="dxa"/>
          </w:tcPr>
          <w:p w14:paraId="50D95347" w14:textId="514D1110" w:rsidR="00A51837" w:rsidRDefault="00A51837" w:rsidP="000F15BE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left="360" w:firstLine="0"/>
              <w:jc w:val="right"/>
            </w:pPr>
            <w:r>
              <w:t>2.</w:t>
            </w:r>
          </w:p>
        </w:tc>
        <w:tc>
          <w:tcPr>
            <w:tcW w:w="1834" w:type="dxa"/>
          </w:tcPr>
          <w:p w14:paraId="0BA19F92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2FEDFDBC" w14:textId="229C8454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698D3D77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285C8512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3C5CA3F5" w14:textId="582BEE29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724" w:type="dxa"/>
          </w:tcPr>
          <w:p w14:paraId="490ACDB0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647" w:type="dxa"/>
          </w:tcPr>
          <w:p w14:paraId="3E81B10E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</w:tr>
      <w:tr w:rsidR="00A51837" w14:paraId="6E26D00C" w14:textId="77777777" w:rsidTr="00A51837">
        <w:tc>
          <w:tcPr>
            <w:tcW w:w="796" w:type="dxa"/>
          </w:tcPr>
          <w:p w14:paraId="5C74D4D0" w14:textId="1E8903CA" w:rsidR="00A51837" w:rsidRDefault="00A51837" w:rsidP="000F15BE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left="360" w:firstLine="0"/>
              <w:jc w:val="right"/>
            </w:pPr>
            <w:r>
              <w:t>3.</w:t>
            </w:r>
          </w:p>
        </w:tc>
        <w:tc>
          <w:tcPr>
            <w:tcW w:w="1834" w:type="dxa"/>
          </w:tcPr>
          <w:p w14:paraId="74D52CA5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013EB503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35DA3B49" w14:textId="42DDC1B6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505D33E4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0915201C" w14:textId="5DB2F7D3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724" w:type="dxa"/>
          </w:tcPr>
          <w:p w14:paraId="0A7D7EE8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647" w:type="dxa"/>
          </w:tcPr>
          <w:p w14:paraId="0B7A4E9F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</w:tr>
      <w:tr w:rsidR="00A51837" w14:paraId="0381E9BF" w14:textId="77777777" w:rsidTr="00A51837">
        <w:tc>
          <w:tcPr>
            <w:tcW w:w="796" w:type="dxa"/>
          </w:tcPr>
          <w:p w14:paraId="7E95F316" w14:textId="39C2ECD1" w:rsidR="00A51837" w:rsidRDefault="00A51837" w:rsidP="000F15BE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left="360" w:firstLine="0"/>
              <w:jc w:val="right"/>
            </w:pPr>
            <w:r>
              <w:t>4.</w:t>
            </w:r>
          </w:p>
        </w:tc>
        <w:tc>
          <w:tcPr>
            <w:tcW w:w="1834" w:type="dxa"/>
          </w:tcPr>
          <w:p w14:paraId="657FD1A5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0AE377F8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25FA7C4D" w14:textId="7B040AD9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65212037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599B9AB0" w14:textId="537E0E61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724" w:type="dxa"/>
          </w:tcPr>
          <w:p w14:paraId="418A29FA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647" w:type="dxa"/>
          </w:tcPr>
          <w:p w14:paraId="6C794611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</w:tr>
      <w:tr w:rsidR="00A51837" w14:paraId="422D7109" w14:textId="77777777" w:rsidTr="00A51837">
        <w:tc>
          <w:tcPr>
            <w:tcW w:w="796" w:type="dxa"/>
          </w:tcPr>
          <w:p w14:paraId="1D70CF19" w14:textId="5E32A3A2" w:rsidR="00A51837" w:rsidRDefault="00A51837" w:rsidP="000F15BE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left="360" w:firstLine="0"/>
              <w:jc w:val="right"/>
            </w:pPr>
            <w:r>
              <w:t>5.</w:t>
            </w:r>
          </w:p>
        </w:tc>
        <w:tc>
          <w:tcPr>
            <w:tcW w:w="1834" w:type="dxa"/>
          </w:tcPr>
          <w:p w14:paraId="52A12AE0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120C60E5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678961D7" w14:textId="72B26FC9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42776FAD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0BC5AC14" w14:textId="7FEDF97E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724" w:type="dxa"/>
          </w:tcPr>
          <w:p w14:paraId="3967455F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647" w:type="dxa"/>
          </w:tcPr>
          <w:p w14:paraId="49DD19A3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</w:tr>
      <w:tr w:rsidR="00A51837" w14:paraId="278F89A7" w14:textId="77777777" w:rsidTr="00A51837">
        <w:tc>
          <w:tcPr>
            <w:tcW w:w="796" w:type="dxa"/>
          </w:tcPr>
          <w:p w14:paraId="57D75272" w14:textId="71FB1642" w:rsidR="00A51837" w:rsidRDefault="00A51837" w:rsidP="000F15BE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left="360" w:firstLine="0"/>
              <w:jc w:val="right"/>
            </w:pPr>
            <w:r>
              <w:t>6.</w:t>
            </w:r>
          </w:p>
        </w:tc>
        <w:tc>
          <w:tcPr>
            <w:tcW w:w="1834" w:type="dxa"/>
          </w:tcPr>
          <w:p w14:paraId="4248634F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76CCE34D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7D8A7D21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2A9BFA61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233A5A6B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1F38D587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  <w:p w14:paraId="7A82D3C6" w14:textId="10AB85CD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724" w:type="dxa"/>
          </w:tcPr>
          <w:p w14:paraId="08035682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647" w:type="dxa"/>
          </w:tcPr>
          <w:p w14:paraId="031A6B35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</w:tr>
      <w:tr w:rsidR="00A51837" w14:paraId="287D84BB" w14:textId="77777777" w:rsidTr="00A51837">
        <w:tc>
          <w:tcPr>
            <w:tcW w:w="796" w:type="dxa"/>
          </w:tcPr>
          <w:p w14:paraId="7E51DB56" w14:textId="77777777" w:rsidR="00A51837" w:rsidRDefault="00A51837" w:rsidP="000F15BE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left="360" w:firstLine="0"/>
              <w:jc w:val="right"/>
            </w:pPr>
            <w:r>
              <w:t>7.</w:t>
            </w:r>
          </w:p>
          <w:p w14:paraId="4A039593" w14:textId="77777777" w:rsidR="00A51837" w:rsidRDefault="00A51837" w:rsidP="000F15BE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left="360" w:firstLine="0"/>
              <w:jc w:val="right"/>
            </w:pPr>
          </w:p>
          <w:p w14:paraId="140F52A2" w14:textId="77777777" w:rsidR="00A51837" w:rsidRDefault="00A51837" w:rsidP="000F15BE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left="360" w:firstLine="0"/>
              <w:jc w:val="right"/>
            </w:pPr>
          </w:p>
          <w:p w14:paraId="34C7DE93" w14:textId="77777777" w:rsidR="00A51837" w:rsidRDefault="00A51837" w:rsidP="000F15BE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left="360" w:firstLine="0"/>
              <w:jc w:val="right"/>
            </w:pPr>
          </w:p>
          <w:p w14:paraId="4051A3C5" w14:textId="2AE1D57D" w:rsidR="00A51837" w:rsidRDefault="00A51837" w:rsidP="000F15BE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left="360" w:firstLine="0"/>
              <w:jc w:val="right"/>
            </w:pPr>
          </w:p>
        </w:tc>
        <w:tc>
          <w:tcPr>
            <w:tcW w:w="1834" w:type="dxa"/>
          </w:tcPr>
          <w:p w14:paraId="170490DD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724" w:type="dxa"/>
          </w:tcPr>
          <w:p w14:paraId="25363CAA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  <w:tc>
          <w:tcPr>
            <w:tcW w:w="3647" w:type="dxa"/>
          </w:tcPr>
          <w:p w14:paraId="2CC1F916" w14:textId="77777777" w:rsidR="00A51837" w:rsidRDefault="00A51837" w:rsidP="00575A21">
            <w:pPr>
              <w:pStyle w:val="Bodytext20"/>
              <w:shd w:val="clear" w:color="auto" w:fill="auto"/>
              <w:tabs>
                <w:tab w:val="left" w:pos="1053"/>
              </w:tabs>
              <w:spacing w:after="0" w:line="220" w:lineRule="exact"/>
              <w:ind w:firstLine="0"/>
              <w:jc w:val="both"/>
            </w:pPr>
          </w:p>
        </w:tc>
      </w:tr>
    </w:tbl>
    <w:p w14:paraId="001FC544" w14:textId="77777777" w:rsidR="00A51837" w:rsidRPr="00824AF5" w:rsidRDefault="00A51837" w:rsidP="00A51837">
      <w:pPr>
        <w:pStyle w:val="Bodytext20"/>
        <w:shd w:val="clear" w:color="auto" w:fill="auto"/>
        <w:spacing w:after="94" w:line="220" w:lineRule="exact"/>
        <w:ind w:firstLine="0"/>
        <w:jc w:val="both"/>
        <w:rPr>
          <w:sz w:val="24"/>
          <w:szCs w:val="24"/>
        </w:rPr>
      </w:pPr>
      <w:r w:rsidRPr="00824AF5">
        <w:rPr>
          <w:rStyle w:val="Bodytext21"/>
          <w:sz w:val="24"/>
          <w:szCs w:val="24"/>
          <w:lang w:val="pl-PL" w:eastAsia="pl-PL" w:bidi="pl-PL"/>
        </w:rPr>
        <w:t>Uwaga:</w:t>
      </w:r>
      <w:r>
        <w:rPr>
          <w:rStyle w:val="Bodytext21"/>
          <w:sz w:val="24"/>
          <w:szCs w:val="24"/>
          <w:lang w:val="pl-PL" w:eastAsia="pl-PL" w:bidi="pl-PL"/>
        </w:rPr>
        <w:t xml:space="preserve">                              </w:t>
      </w:r>
    </w:p>
    <w:p w14:paraId="5DDF7720" w14:textId="46DB3C16" w:rsidR="00A51837" w:rsidRPr="00824AF5" w:rsidRDefault="00A51837" w:rsidP="00A51837">
      <w:pPr>
        <w:pStyle w:val="Bodytext20"/>
        <w:shd w:val="clear" w:color="auto" w:fill="auto"/>
        <w:spacing w:after="64" w:line="250" w:lineRule="exact"/>
        <w:ind w:left="620" w:right="580" w:firstLine="0"/>
        <w:jc w:val="both"/>
        <w:rPr>
          <w:sz w:val="24"/>
          <w:szCs w:val="24"/>
        </w:rPr>
      </w:pPr>
      <w:r w:rsidRPr="00824AF5">
        <w:rPr>
          <w:sz w:val="24"/>
          <w:szCs w:val="24"/>
        </w:rPr>
        <w:t xml:space="preserve">Wypełniony </w:t>
      </w:r>
      <w:r w:rsidRPr="002B5A70">
        <w:rPr>
          <w:sz w:val="24"/>
          <w:szCs w:val="24"/>
        </w:rPr>
        <w:t xml:space="preserve">formularz ankiety należy składać w terminie od </w:t>
      </w:r>
      <w:r w:rsidR="002B5A70" w:rsidRPr="002B5A70">
        <w:rPr>
          <w:sz w:val="24"/>
          <w:szCs w:val="24"/>
        </w:rPr>
        <w:t xml:space="preserve">15 </w:t>
      </w:r>
      <w:r w:rsidR="00B459BF" w:rsidRPr="002B5A70">
        <w:rPr>
          <w:sz w:val="24"/>
          <w:szCs w:val="24"/>
        </w:rPr>
        <w:t>sierpnia</w:t>
      </w:r>
      <w:r w:rsidRPr="002B5A70">
        <w:rPr>
          <w:sz w:val="24"/>
          <w:szCs w:val="24"/>
        </w:rPr>
        <w:t xml:space="preserve"> 202</w:t>
      </w:r>
      <w:r w:rsidR="00B459BF" w:rsidRPr="002B5A70">
        <w:rPr>
          <w:sz w:val="24"/>
          <w:szCs w:val="24"/>
        </w:rPr>
        <w:t xml:space="preserve">2 </w:t>
      </w:r>
      <w:r w:rsidR="009159BC" w:rsidRPr="002B5A70">
        <w:rPr>
          <w:sz w:val="24"/>
          <w:szCs w:val="24"/>
        </w:rPr>
        <w:t xml:space="preserve">r. </w:t>
      </w:r>
      <w:r w:rsidRPr="002B5A70">
        <w:rPr>
          <w:sz w:val="24"/>
          <w:szCs w:val="24"/>
        </w:rPr>
        <w:t xml:space="preserve">do                                 </w:t>
      </w:r>
      <w:r w:rsidR="002B5A70" w:rsidRPr="002B5A70">
        <w:rPr>
          <w:sz w:val="24"/>
          <w:szCs w:val="24"/>
        </w:rPr>
        <w:t xml:space="preserve">31 </w:t>
      </w:r>
      <w:r w:rsidR="00B459BF" w:rsidRPr="002B5A70">
        <w:rPr>
          <w:sz w:val="24"/>
          <w:szCs w:val="24"/>
        </w:rPr>
        <w:t>sierpnia 2022</w:t>
      </w:r>
      <w:r>
        <w:rPr>
          <w:sz w:val="24"/>
          <w:szCs w:val="24"/>
        </w:rPr>
        <w:t xml:space="preserve"> r</w:t>
      </w:r>
      <w:r w:rsidR="009159BC">
        <w:rPr>
          <w:sz w:val="24"/>
          <w:szCs w:val="24"/>
        </w:rPr>
        <w:t>.</w:t>
      </w:r>
      <w:r>
        <w:rPr>
          <w:sz w:val="24"/>
          <w:szCs w:val="24"/>
        </w:rPr>
        <w:t xml:space="preserve"> (o zachowaniu terminu decyduje data wpływu formularza ankietowego)</w:t>
      </w:r>
      <w:r w:rsidRPr="00824AF5">
        <w:rPr>
          <w:sz w:val="24"/>
          <w:szCs w:val="24"/>
        </w:rPr>
        <w:t xml:space="preserve"> poprzez:</w:t>
      </w:r>
    </w:p>
    <w:p w14:paraId="60E9F405" w14:textId="3841EFE7" w:rsidR="00A51837" w:rsidRDefault="00A51837" w:rsidP="00A51837">
      <w:pPr>
        <w:pStyle w:val="Bodytext2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245" w:lineRule="exact"/>
        <w:ind w:left="1000" w:right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do urny na dokumenty, która jest dostępna </w:t>
      </w:r>
      <w:r w:rsidR="008A045F">
        <w:rPr>
          <w:sz w:val="24"/>
          <w:szCs w:val="24"/>
        </w:rPr>
        <w:t>w</w:t>
      </w:r>
      <w:r>
        <w:rPr>
          <w:sz w:val="24"/>
          <w:szCs w:val="24"/>
        </w:rPr>
        <w:t xml:space="preserve"> Urzęd</w:t>
      </w:r>
      <w:r w:rsidR="008A045F">
        <w:rPr>
          <w:sz w:val="24"/>
          <w:szCs w:val="24"/>
        </w:rPr>
        <w:t>zie</w:t>
      </w:r>
      <w:r>
        <w:rPr>
          <w:sz w:val="24"/>
          <w:szCs w:val="24"/>
        </w:rPr>
        <w:t xml:space="preserve"> Gminy Gdów</w:t>
      </w:r>
      <w:r w:rsidRPr="00824AF5">
        <w:rPr>
          <w:sz w:val="24"/>
          <w:szCs w:val="24"/>
        </w:rPr>
        <w:t>,</w:t>
      </w:r>
    </w:p>
    <w:p w14:paraId="0A43538A" w14:textId="06F37903" w:rsidR="00A51837" w:rsidRPr="00824AF5" w:rsidRDefault="00A51837" w:rsidP="00A51837">
      <w:pPr>
        <w:pStyle w:val="Bodytext2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245" w:lineRule="exact"/>
        <w:ind w:left="1000" w:right="580"/>
        <w:jc w:val="both"/>
        <w:rPr>
          <w:sz w:val="24"/>
          <w:szCs w:val="24"/>
        </w:rPr>
      </w:pPr>
      <w:r>
        <w:rPr>
          <w:sz w:val="24"/>
          <w:szCs w:val="24"/>
        </w:rPr>
        <w:t>przesłanie na adres Urzędu Gminy Gdów, Rynek 40, 32 – 420 Gdów</w:t>
      </w:r>
      <w:r w:rsidR="00E248DF">
        <w:rPr>
          <w:sz w:val="24"/>
          <w:szCs w:val="24"/>
        </w:rPr>
        <w:t>,</w:t>
      </w:r>
    </w:p>
    <w:p w14:paraId="062C2B18" w14:textId="54F7E0EA" w:rsidR="00A51837" w:rsidRPr="00A51837" w:rsidRDefault="00A51837" w:rsidP="008A045F">
      <w:pPr>
        <w:pStyle w:val="Bodytext2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20" w:lineRule="exact"/>
        <w:ind w:left="680" w:firstLine="0"/>
        <w:jc w:val="both"/>
        <w:rPr>
          <w:sz w:val="24"/>
          <w:szCs w:val="24"/>
        </w:rPr>
      </w:pPr>
      <w:r w:rsidRPr="00A51837">
        <w:rPr>
          <w:sz w:val="24"/>
          <w:szCs w:val="24"/>
        </w:rPr>
        <w:t xml:space="preserve">przesłanie na adres poczty elektronicznej: </w:t>
      </w:r>
      <w:r w:rsidRPr="002B72F5">
        <w:rPr>
          <w:sz w:val="24"/>
          <w:szCs w:val="24"/>
        </w:rPr>
        <w:t>urzad@gdow.pl</w:t>
      </w:r>
      <w:r w:rsidR="00E248DF">
        <w:rPr>
          <w:rStyle w:val="Hipercze"/>
          <w:sz w:val="24"/>
          <w:szCs w:val="24"/>
        </w:rPr>
        <w:t>.</w:t>
      </w:r>
    </w:p>
    <w:sectPr w:rsidR="00A51837" w:rsidRPr="00A51837" w:rsidSect="00A51837">
      <w:pgSz w:w="11900" w:h="16840"/>
      <w:pgMar w:top="851" w:right="751" w:bottom="1197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574F" w14:textId="77777777" w:rsidR="006C300F" w:rsidRDefault="006C300F">
      <w:r>
        <w:separator/>
      </w:r>
    </w:p>
  </w:endnote>
  <w:endnote w:type="continuationSeparator" w:id="0">
    <w:p w14:paraId="2254BADB" w14:textId="77777777" w:rsidR="006C300F" w:rsidRDefault="006C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8FA5" w14:textId="77777777" w:rsidR="006C300F" w:rsidRDefault="006C300F"/>
  </w:footnote>
  <w:footnote w:type="continuationSeparator" w:id="0">
    <w:p w14:paraId="61DE51FD" w14:textId="77777777" w:rsidR="006C300F" w:rsidRDefault="006C30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DE0"/>
    <w:multiLevelType w:val="multilevel"/>
    <w:tmpl w:val="0C265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92427"/>
    <w:multiLevelType w:val="hybridMultilevel"/>
    <w:tmpl w:val="4072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D63B6"/>
    <w:multiLevelType w:val="multilevel"/>
    <w:tmpl w:val="0C265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7D6E84"/>
    <w:multiLevelType w:val="multilevel"/>
    <w:tmpl w:val="0C265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27066F"/>
    <w:multiLevelType w:val="hybridMultilevel"/>
    <w:tmpl w:val="56381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24C3"/>
    <w:multiLevelType w:val="hybridMultilevel"/>
    <w:tmpl w:val="C774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19067">
    <w:abstractNumId w:val="0"/>
  </w:num>
  <w:num w:numId="2" w16cid:durableId="770591745">
    <w:abstractNumId w:val="1"/>
  </w:num>
  <w:num w:numId="3" w16cid:durableId="819150832">
    <w:abstractNumId w:val="5"/>
  </w:num>
  <w:num w:numId="4" w16cid:durableId="958072829">
    <w:abstractNumId w:val="3"/>
  </w:num>
  <w:num w:numId="5" w16cid:durableId="668946089">
    <w:abstractNumId w:val="2"/>
  </w:num>
  <w:num w:numId="6" w16cid:durableId="1405375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62"/>
    <w:rsid w:val="00041DC6"/>
    <w:rsid w:val="000B41EA"/>
    <w:rsid w:val="000F15BE"/>
    <w:rsid w:val="000F629F"/>
    <w:rsid w:val="00123D25"/>
    <w:rsid w:val="00197336"/>
    <w:rsid w:val="001A76B8"/>
    <w:rsid w:val="001B7768"/>
    <w:rsid w:val="00222D85"/>
    <w:rsid w:val="002B5A70"/>
    <w:rsid w:val="002B72F5"/>
    <w:rsid w:val="002D043D"/>
    <w:rsid w:val="003A012C"/>
    <w:rsid w:val="003E7A7D"/>
    <w:rsid w:val="003F35C8"/>
    <w:rsid w:val="004760EE"/>
    <w:rsid w:val="00481A1D"/>
    <w:rsid w:val="00575A21"/>
    <w:rsid w:val="005C66D1"/>
    <w:rsid w:val="00641685"/>
    <w:rsid w:val="00684A1B"/>
    <w:rsid w:val="006C300F"/>
    <w:rsid w:val="00793380"/>
    <w:rsid w:val="007D5012"/>
    <w:rsid w:val="00824AF5"/>
    <w:rsid w:val="008468D8"/>
    <w:rsid w:val="00866A69"/>
    <w:rsid w:val="00886F62"/>
    <w:rsid w:val="008A045F"/>
    <w:rsid w:val="008D786E"/>
    <w:rsid w:val="009159BC"/>
    <w:rsid w:val="00934DFD"/>
    <w:rsid w:val="00955ED9"/>
    <w:rsid w:val="00987007"/>
    <w:rsid w:val="00993F2D"/>
    <w:rsid w:val="0099587F"/>
    <w:rsid w:val="00A51837"/>
    <w:rsid w:val="00A95EDF"/>
    <w:rsid w:val="00B459BF"/>
    <w:rsid w:val="00B930B0"/>
    <w:rsid w:val="00BB77E2"/>
    <w:rsid w:val="00C31D49"/>
    <w:rsid w:val="00CA3859"/>
    <w:rsid w:val="00DB7A3E"/>
    <w:rsid w:val="00E248DF"/>
    <w:rsid w:val="00E92571"/>
    <w:rsid w:val="00EC4E1B"/>
    <w:rsid w:val="00F71AA3"/>
    <w:rsid w:val="00F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8C07"/>
  <w15:docId w15:val="{728D36DA-12A0-4836-9C76-0378E19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Bold">
    <w:name w:val="Body text (2) + 10;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w w:val="80"/>
      <w:sz w:val="26"/>
      <w:szCs w:val="2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1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2D04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5A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5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AS. Stanak</dc:creator>
  <cp:lastModifiedBy>Edyta Trojańska-Urbanik</cp:lastModifiedBy>
  <cp:revision>8</cp:revision>
  <cp:lastPrinted>2022-07-27T08:43:00Z</cp:lastPrinted>
  <dcterms:created xsi:type="dcterms:W3CDTF">2022-07-20T09:28:00Z</dcterms:created>
  <dcterms:modified xsi:type="dcterms:W3CDTF">2022-07-28T10:21:00Z</dcterms:modified>
</cp:coreProperties>
</file>