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E478" w14:textId="77777777" w:rsidR="008170D2" w:rsidRDefault="008170D2" w:rsidP="008170D2">
      <w:pPr>
        <w:spacing w:after="0"/>
        <w:rPr>
          <w:rFonts w:ascii="Times New Roman" w:hAnsi="Times New Roman"/>
        </w:rPr>
      </w:pPr>
    </w:p>
    <w:p w14:paraId="577C97F9" w14:textId="77777777" w:rsidR="008170D2" w:rsidRDefault="008170D2" w:rsidP="008170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</w:p>
    <w:p w14:paraId="46872780" w14:textId="30F69FD8" w:rsidR="008170D2" w:rsidRPr="008170D2" w:rsidRDefault="008170D2" w:rsidP="008170D2">
      <w:pPr>
        <w:spacing w:line="36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do ogłoszenia Wójta Gminy Gdów</w:t>
      </w:r>
      <w:r w:rsidRPr="005B7939">
        <w:rPr>
          <w:rFonts w:ascii="Times New Roman" w:hAnsi="Times New Roman" w:cs="Times New Roman"/>
          <w:sz w:val="24"/>
          <w:szCs w:val="24"/>
        </w:rPr>
        <w:t xml:space="preserve"> </w:t>
      </w:r>
      <w:r w:rsidRPr="00E6044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60446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034386" w14:textId="77777777" w:rsidR="008170D2" w:rsidRDefault="008170D2" w:rsidP="008170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kandydata do prac w komisji konkursowej </w:t>
      </w:r>
    </w:p>
    <w:tbl>
      <w:tblPr>
        <w:tblW w:w="923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784"/>
        <w:gridCol w:w="993"/>
        <w:gridCol w:w="2646"/>
        <w:gridCol w:w="472"/>
        <w:gridCol w:w="472"/>
        <w:gridCol w:w="192"/>
        <w:gridCol w:w="163"/>
        <w:gridCol w:w="352"/>
        <w:gridCol w:w="352"/>
        <w:gridCol w:w="322"/>
        <w:gridCol w:w="170"/>
        <w:gridCol w:w="163"/>
        <w:gridCol w:w="23"/>
      </w:tblGrid>
      <w:tr w:rsidR="008170D2" w14:paraId="5B916F90" w14:textId="77777777" w:rsidTr="005D0000">
        <w:trPr>
          <w:gridAfter w:val="1"/>
          <w:wAfter w:w="23" w:type="dxa"/>
          <w:trHeight w:val="435"/>
        </w:trPr>
        <w:tc>
          <w:tcPr>
            <w:tcW w:w="92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424657" w14:textId="77777777" w:rsidR="008170D2" w:rsidRDefault="008170D2" w:rsidP="005D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Informacje o kandydacie</w:t>
            </w:r>
          </w:p>
        </w:tc>
      </w:tr>
      <w:tr w:rsidR="008170D2" w14:paraId="0B58C642" w14:textId="77777777" w:rsidTr="005D0000">
        <w:trPr>
          <w:trHeight w:val="375"/>
        </w:trPr>
        <w:tc>
          <w:tcPr>
            <w:tcW w:w="70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7571E02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1. Imię i nazwisko kandydata na członka komisji konkursowej:</w:t>
            </w:r>
          </w:p>
        </w:tc>
        <w:tc>
          <w:tcPr>
            <w:tcW w:w="66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CB1D14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3CB73E3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CDB2D4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F65FB4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6669D60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9B0550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B9B4C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3633122F" w14:textId="77777777" w:rsidTr="005D0000">
        <w:trPr>
          <w:trHeight w:val="842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7BA798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7D5795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39E345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74AA6C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5ECEA7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CEBF73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377582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47E07D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1FEBE7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4DE618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2515B9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463F2E0C" w14:textId="77777777" w:rsidTr="005D0000">
        <w:trPr>
          <w:trHeight w:val="450"/>
        </w:trPr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604D719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2. Data urodzenia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rr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):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60C540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720048A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FF07D7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80A4B0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DECE44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3FE02A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2B8CDD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BD4650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71E47B9B" w14:textId="77777777" w:rsidTr="005D0000">
        <w:trPr>
          <w:trHeight w:val="630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0D66B0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CD5089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3B77E4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4173F43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86C789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45BCCF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0D306D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AB9F0D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A58812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05F9F5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F70B53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5B34D6EC" w14:textId="77777777" w:rsidTr="005D0000">
        <w:trPr>
          <w:trHeight w:val="585"/>
        </w:trPr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6566E2D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3. Adres kontaktowy kandydata:</w:t>
            </w:r>
          </w:p>
        </w:tc>
        <w:tc>
          <w:tcPr>
            <w:tcW w:w="3118" w:type="dxa"/>
            <w:gridSpan w:val="2"/>
            <w:shd w:val="clear" w:color="auto" w:fill="D9D9D9"/>
            <w:vAlign w:val="bottom"/>
          </w:tcPr>
          <w:p w14:paraId="371943E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shd w:val="clear" w:color="auto" w:fill="D9D9D9"/>
            <w:vAlign w:val="bottom"/>
          </w:tcPr>
          <w:p w14:paraId="5F4F8B3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99C14E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43DA683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CDCC35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C3EFE1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7A7244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289DA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7E9C5274" w14:textId="77777777" w:rsidTr="005D0000">
        <w:trPr>
          <w:trHeight w:val="555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52611F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ul.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08C490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0DBA8D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5E99C5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Telefon: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E1EC98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E274FA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526EE2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418AB15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0C1734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6F3DA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3F81D7E0" w14:textId="77777777" w:rsidTr="005D0000">
        <w:trPr>
          <w:trHeight w:val="525"/>
        </w:trPr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14395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Kod pocztowy:</w:t>
            </w:r>
          </w:p>
        </w:tc>
        <w:tc>
          <w:tcPr>
            <w:tcW w:w="47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E8B750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Miejscowość:</w:t>
            </w:r>
          </w:p>
          <w:p w14:paraId="12CD69C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D60D37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69E191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A3611B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752DC2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0D44D8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AF4F4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5228800F" w14:textId="77777777" w:rsidTr="005D0000">
        <w:trPr>
          <w:trHeight w:val="375"/>
        </w:trPr>
        <w:tc>
          <w:tcPr>
            <w:tcW w:w="88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bottom"/>
          </w:tcPr>
          <w:p w14:paraId="7343737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 xml:space="preserve">4. Opis doświadczenia kandydata na członka komisji w przedmiocie określonego zadania publicznego oraz w zakresie działalności </w:t>
            </w:r>
          </w:p>
        </w:tc>
        <w:tc>
          <w:tcPr>
            <w:tcW w:w="170" w:type="dxa"/>
            <w:shd w:val="clear" w:color="auto" w:fill="D9D9D9"/>
            <w:vAlign w:val="bottom"/>
          </w:tcPr>
          <w:p w14:paraId="7DB21DF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bottom"/>
          </w:tcPr>
          <w:p w14:paraId="3535206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48BA0162" w14:textId="77777777" w:rsidTr="005D0000">
        <w:trPr>
          <w:trHeight w:val="375"/>
        </w:trPr>
        <w:tc>
          <w:tcPr>
            <w:tcW w:w="887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76C5903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organizacji /podmiotów wymienionych w art.3 ust.3 ustawy o działalności pożytku publicznego i o wolontariacie:</w:t>
            </w:r>
          </w:p>
        </w:tc>
        <w:tc>
          <w:tcPr>
            <w:tcW w:w="170" w:type="dxa"/>
            <w:shd w:val="clear" w:color="auto" w:fill="D9D9D9"/>
            <w:vAlign w:val="bottom"/>
          </w:tcPr>
          <w:p w14:paraId="143AAD3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bottom"/>
          </w:tcPr>
          <w:p w14:paraId="2A137D4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11A9BD0A" w14:textId="77777777" w:rsidTr="005D0000">
        <w:trPr>
          <w:trHeight w:val="375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2D3D85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341FE70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46EF252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F711DA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18CBE9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F78253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F383C3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4B6BF62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7CE478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F99C87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ACB50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53A6336D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37C5E6E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F2F2F2"/>
            <w:vAlign w:val="bottom"/>
          </w:tcPr>
          <w:p w14:paraId="3E37DD3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002E9B1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1701855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30656AB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3DBAFBD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495B8C7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5827AD2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0529C24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2E0ED7D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0A7C0A5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1F6E48F6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2A0FCBC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F2F2F2"/>
            <w:vAlign w:val="bottom"/>
          </w:tcPr>
          <w:p w14:paraId="3B09F38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07CF5DA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39489594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309F144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61DA970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19E0C53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5EFA37A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4036D53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129F8CD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0DEB858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251740E4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64F1D2B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F2F2F2"/>
            <w:vAlign w:val="bottom"/>
          </w:tcPr>
          <w:p w14:paraId="2C2CBB8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4B22DAB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132EADC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00CD5D5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6182DFB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74CC8AA0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65EF150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2007C0E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647F6F2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07D8D95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54053AAD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0821339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F2F2F2"/>
            <w:vAlign w:val="bottom"/>
          </w:tcPr>
          <w:p w14:paraId="7CC4C34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23846711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2972BCC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31C13B0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5D02EE8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5485D9E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2E06695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4703D4F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790E07E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2A532D7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47071088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67A8DB0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F2F2F2"/>
            <w:vAlign w:val="bottom"/>
          </w:tcPr>
          <w:p w14:paraId="53E6C59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573771A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0510AD54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6BD61AD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0FCFEA0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3652764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1491145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1CC5C8B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6AB2B58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64EBD99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6FE026E9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7511FE5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F2F2F2"/>
            <w:vAlign w:val="bottom"/>
          </w:tcPr>
          <w:p w14:paraId="4E57D7C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1AFEBF4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39FD88B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4E71F67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05084ED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2AC4E59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5EA7E19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69871A20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7F02328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1258B33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31BFF62A" w14:textId="77777777" w:rsidTr="005D0000">
        <w:trPr>
          <w:trHeight w:val="315"/>
        </w:trPr>
        <w:tc>
          <w:tcPr>
            <w:tcW w:w="213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14:paraId="0541A1FF" w14:textId="005EDDB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/>
            <w:vAlign w:val="bottom"/>
          </w:tcPr>
          <w:p w14:paraId="41F07619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shd w:val="clear" w:color="auto" w:fill="F2F2F2"/>
            <w:vAlign w:val="bottom"/>
          </w:tcPr>
          <w:p w14:paraId="40EF7B5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3E5BA5C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shd w:val="clear" w:color="auto" w:fill="F2F2F2"/>
            <w:vAlign w:val="bottom"/>
          </w:tcPr>
          <w:p w14:paraId="5CF38FB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shd w:val="clear" w:color="auto" w:fill="F2F2F2"/>
            <w:vAlign w:val="bottom"/>
          </w:tcPr>
          <w:p w14:paraId="06DD6A2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773EFC2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2F2F2"/>
            <w:vAlign w:val="bottom"/>
          </w:tcPr>
          <w:p w14:paraId="465BC8F8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shd w:val="clear" w:color="auto" w:fill="F2F2F2"/>
            <w:vAlign w:val="bottom"/>
          </w:tcPr>
          <w:p w14:paraId="4A39AE7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shd w:val="clear" w:color="auto" w:fill="F2F2F2"/>
            <w:vAlign w:val="bottom"/>
          </w:tcPr>
          <w:p w14:paraId="21E77D1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48B70EC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26B9BBBC" w14:textId="77777777" w:rsidTr="005D0000">
        <w:trPr>
          <w:trHeight w:val="80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C53705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80A8817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71387D6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34F006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8CF12D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B13589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03B5EF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0B63092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87235E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08A588C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73E23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</w:tbl>
    <w:p w14:paraId="3E63E2C7" w14:textId="59AF30F9" w:rsidR="008170D2" w:rsidRDefault="008170D2" w:rsidP="00817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3"/>
        <w:gridCol w:w="1517"/>
        <w:gridCol w:w="676"/>
        <w:gridCol w:w="2540"/>
      </w:tblGrid>
      <w:tr w:rsidR="008170D2" w14:paraId="6D8267DE" w14:textId="77777777" w:rsidTr="005D0000">
        <w:trPr>
          <w:trHeight w:val="315"/>
        </w:trPr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14:paraId="18FFD11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Podpis kandydata na członka  komisji: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14:paraId="2904852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D749B9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6997B80E" w14:textId="77777777" w:rsidTr="005D0000">
        <w:trPr>
          <w:trHeight w:val="47"/>
        </w:trPr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ED79254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F1582E5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74B77F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546F4D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E2C6E7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</w:tbl>
    <w:p w14:paraId="7C7CDA95" w14:textId="77777777" w:rsidR="008170D2" w:rsidRDefault="008170D2" w:rsidP="008170D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"/>
        <w:gridCol w:w="960"/>
        <w:gridCol w:w="2540"/>
      </w:tblGrid>
      <w:tr w:rsidR="008170D2" w14:paraId="5B919332" w14:textId="77777777" w:rsidTr="005D0000">
        <w:trPr>
          <w:trHeight w:val="492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14:paraId="5CDA7CBD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 xml:space="preserve">Podpis i pieczęcie członków Zarządu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14:paraId="44F04D2E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CDB47A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  <w:tr w:rsidR="008170D2" w14:paraId="3E412893" w14:textId="77777777" w:rsidTr="005D0000">
        <w:trPr>
          <w:trHeight w:val="750"/>
        </w:trPr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AC8CE0F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organizacji/podmiotu:</w:t>
            </w:r>
          </w:p>
        </w:tc>
        <w:tc>
          <w:tcPr>
            <w:tcW w:w="200" w:type="dxa"/>
            <w:tcBorders>
              <w:bottom w:val="single" w:sz="4" w:space="0" w:color="000000"/>
            </w:tcBorders>
            <w:shd w:val="clear" w:color="auto" w:fill="F2F2F2"/>
          </w:tcPr>
          <w:p w14:paraId="0496210B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E7E65C3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2129740" w14:textId="77777777" w:rsidR="008170D2" w:rsidRDefault="008170D2" w:rsidP="005D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</w:tr>
    </w:tbl>
    <w:p w14:paraId="793CC556" w14:textId="64BE5D53" w:rsidR="003A72E3" w:rsidRDefault="008170D2">
      <w:r>
        <w:rPr>
          <w:rFonts w:ascii="Times New Roman" w:hAnsi="Times New Roman"/>
          <w:sz w:val="24"/>
          <w:szCs w:val="24"/>
        </w:rPr>
        <w:lastRenderedPageBreak/>
        <w:t>wyrażam zgodę na uczestnictwo w pracach komisji ds. opiniowania ofert w zakresie tematycznym…………………………………………………………………………………….</w:t>
      </w:r>
    </w:p>
    <w:sectPr w:rsidR="003A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D2"/>
    <w:rsid w:val="003A72E3"/>
    <w:rsid w:val="008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421B"/>
  <w15:chartTrackingRefBased/>
  <w15:docId w15:val="{3926F3C2-2865-43BA-A68A-234612F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D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etrojanska@gdow.pl</dc:creator>
  <cp:keywords/>
  <dc:description/>
  <cp:lastModifiedBy>etrojanska@gdow.pl</cp:lastModifiedBy>
  <cp:revision>1</cp:revision>
  <dcterms:created xsi:type="dcterms:W3CDTF">2023-01-30T15:45:00Z</dcterms:created>
  <dcterms:modified xsi:type="dcterms:W3CDTF">2023-01-30T15:46:00Z</dcterms:modified>
</cp:coreProperties>
</file>