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E51" w:rsidRDefault="003E6E51" w:rsidP="00072E9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  </w:t>
      </w:r>
    </w:p>
    <w:p w:rsidR="00072E90" w:rsidRPr="00051920" w:rsidRDefault="00072E90" w:rsidP="003E6E5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0519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METRYCZKA FOTOGRAFII</w:t>
      </w:r>
    </w:p>
    <w:p w:rsidR="00072E90" w:rsidRPr="00051920" w:rsidRDefault="00072E90" w:rsidP="003E6E5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5192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80. rocznica święceń kapłańskich Karola Wojtyły</w:t>
      </w:r>
    </w:p>
    <w:p w:rsidR="003E6E51" w:rsidRPr="003E6E51" w:rsidRDefault="003E6E51" w:rsidP="003E6E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Inicjatywa Gminy Gdów</w:t>
      </w:r>
    </w:p>
    <w:p w:rsidR="003E6E51" w:rsidRDefault="003E6E51" w:rsidP="00072E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:rsidR="00072E90" w:rsidRPr="00051920" w:rsidRDefault="00072E90" w:rsidP="00072E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05192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I. Dane autora fotografii</w:t>
      </w:r>
    </w:p>
    <w:p w:rsidR="00072E90" w:rsidRPr="00051920" w:rsidRDefault="00072E90" w:rsidP="00072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9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autora:</w:t>
      </w:r>
      <w:r w:rsidRPr="0005192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072E90" w:rsidRPr="00051920" w:rsidRDefault="00072E90" w:rsidP="00072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9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e-mail do kontaktu:</w:t>
      </w:r>
      <w:r w:rsidRPr="0005192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072E90" w:rsidRPr="00051920" w:rsidRDefault="00072E90" w:rsidP="00072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9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Liczba przesłanych fotografii:</w:t>
      </w:r>
      <w:r w:rsidRPr="0005192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072E90" w:rsidRPr="00051920" w:rsidRDefault="00072E90" w:rsidP="00072E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05192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II. Opis fotografii</w:t>
      </w:r>
    </w:p>
    <w:p w:rsidR="00072E90" w:rsidRPr="00051920" w:rsidRDefault="00072E90" w:rsidP="00072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920">
        <w:rPr>
          <w:rFonts w:ascii="Times New Roman" w:eastAsia="Times New Roman" w:hAnsi="Times New Roman" w:cs="Times New Roman"/>
          <w:sz w:val="24"/>
          <w:szCs w:val="24"/>
          <w:lang w:eastAsia="pl-PL"/>
        </w:rPr>
        <w:t>Prosimy o wypełnienie informacji dla każdej przesłanej fotografii.</w:t>
      </w:r>
    </w:p>
    <w:p w:rsidR="00072E90" w:rsidRPr="00051920" w:rsidRDefault="00072E90" w:rsidP="00072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9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Fotografia nr 1</w:t>
      </w:r>
    </w:p>
    <w:p w:rsidR="00072E90" w:rsidRPr="00051920" w:rsidRDefault="00072E90" w:rsidP="00072E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920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 lub krótki opis fotografii:</w:t>
      </w:r>
      <w:r w:rsidRPr="0005192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072E90" w:rsidRPr="00051920" w:rsidRDefault="00072E90" w:rsidP="00072E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920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wykonania fotografii na terenie Gminy Gdów:</w:t>
      </w:r>
      <w:r w:rsidRPr="0005192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072E90" w:rsidRPr="00051920" w:rsidRDefault="00072E90" w:rsidP="00072E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920">
        <w:rPr>
          <w:rFonts w:ascii="Times New Roman" w:eastAsia="Times New Roman" w:hAnsi="Times New Roman" w:cs="Times New Roman"/>
          <w:sz w:val="24"/>
          <w:szCs w:val="24"/>
          <w:lang w:eastAsia="pl-PL"/>
        </w:rPr>
        <w:t>Data wykonania fotografii (jeśli jest znana):</w:t>
      </w:r>
      <w:r w:rsidRPr="0005192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072E90" w:rsidRPr="00051920" w:rsidRDefault="00072E90" w:rsidP="00072E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920">
        <w:rPr>
          <w:rFonts w:ascii="Times New Roman" w:eastAsia="Times New Roman" w:hAnsi="Times New Roman" w:cs="Times New Roman"/>
          <w:sz w:val="24"/>
          <w:szCs w:val="24"/>
          <w:lang w:eastAsia="pl-PL"/>
        </w:rPr>
        <w:t>Dodatkowe informacje dotyczące przedstawionego miejsca lub jego związku z pobytem ks. Karola Wojtyły:</w:t>
      </w:r>
      <w:r w:rsidRPr="0005192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  <w:r w:rsidRPr="0005192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</w:t>
      </w:r>
    </w:p>
    <w:p w:rsidR="00072E90" w:rsidRPr="00051920" w:rsidRDefault="00072E90" w:rsidP="00072E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920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 przypadku przesłania większej liczby fotografii prosimy powielić powyższy opis dla każdej z nich.</w:t>
      </w:r>
    </w:p>
    <w:p w:rsidR="00072E90" w:rsidRDefault="00072E90" w:rsidP="00072E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:rsidR="004B3365" w:rsidRDefault="000036FE">
      <w:bookmarkStart w:id="0" w:name="_GoBack"/>
      <w:bookmarkEnd w:id="0"/>
    </w:p>
    <w:sectPr w:rsidR="004B336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6FE" w:rsidRDefault="000036FE" w:rsidP="003E6E51">
      <w:pPr>
        <w:spacing w:after="0" w:line="240" w:lineRule="auto"/>
      </w:pPr>
      <w:r>
        <w:separator/>
      </w:r>
    </w:p>
  </w:endnote>
  <w:endnote w:type="continuationSeparator" w:id="0">
    <w:p w:rsidR="000036FE" w:rsidRDefault="000036FE" w:rsidP="003E6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6FE" w:rsidRDefault="000036FE" w:rsidP="003E6E51">
      <w:pPr>
        <w:spacing w:after="0" w:line="240" w:lineRule="auto"/>
      </w:pPr>
      <w:r>
        <w:separator/>
      </w:r>
    </w:p>
  </w:footnote>
  <w:footnote w:type="continuationSeparator" w:id="0">
    <w:p w:rsidR="000036FE" w:rsidRDefault="000036FE" w:rsidP="003E6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E51" w:rsidRDefault="003E6E51" w:rsidP="003E6E51">
    <w:pPr>
      <w:pStyle w:val="Nagwek"/>
    </w:pPr>
    <w:r>
      <w:rPr>
        <w:noProof/>
        <w:lang w:eastAsia="pl-PL"/>
      </w:rPr>
      <w:drawing>
        <wp:inline distT="0" distB="0" distL="0" distR="0">
          <wp:extent cx="904875" cy="83820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rb jp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4D7F43"/>
    <w:multiLevelType w:val="multilevel"/>
    <w:tmpl w:val="F1923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E90"/>
    <w:rsid w:val="000036FE"/>
    <w:rsid w:val="00072E90"/>
    <w:rsid w:val="00166153"/>
    <w:rsid w:val="003E6E51"/>
    <w:rsid w:val="0055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E5A1B89-966E-4FF4-B3AF-FF314D81B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2E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6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6E51"/>
  </w:style>
  <w:style w:type="paragraph" w:styleId="Stopka">
    <w:name w:val="footer"/>
    <w:basedOn w:val="Normalny"/>
    <w:link w:val="StopkaZnak"/>
    <w:uiPriority w:val="99"/>
    <w:unhideWhenUsed/>
    <w:rsid w:val="003E6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6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Trojańska-Urbanik</dc:creator>
  <cp:keywords/>
  <dc:description/>
  <cp:lastModifiedBy>Edyta Trojańska-Urbanik</cp:lastModifiedBy>
  <cp:revision>2</cp:revision>
  <dcterms:created xsi:type="dcterms:W3CDTF">2026-10-30T08:50:00Z</dcterms:created>
  <dcterms:modified xsi:type="dcterms:W3CDTF">2026-10-30T08:50:00Z</dcterms:modified>
</cp:coreProperties>
</file>