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FD4FF" w14:textId="77777777" w:rsidR="00C72A7B" w:rsidRDefault="00405BD6">
      <w:pPr>
        <w:spacing w:line="360" w:lineRule="auto"/>
        <w:ind w:left="382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 , ____________________</w:t>
      </w:r>
    </w:p>
    <w:p w14:paraId="689B2E06" w14:textId="77777777" w:rsidR="00C72A7B" w:rsidRDefault="00405BD6">
      <w:pPr>
        <w:spacing w:line="360" w:lineRule="auto"/>
        <w:ind w:left="3828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(miejscowość)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  <w:t>(data)</w:t>
      </w:r>
    </w:p>
    <w:p w14:paraId="0286BF62" w14:textId="46872E4F" w:rsidR="00C72A7B" w:rsidRDefault="00405BD6" w:rsidP="002F30DD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Wyrażam zgodę na przetwarzanie moich danych osobowych w rodzaju: </w:t>
      </w:r>
      <w:r w:rsidR="002F30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30DD" w:rsidRPr="002F30DD">
        <w:rPr>
          <w:rFonts w:ascii="Times New Roman" w:eastAsia="Times New Roman" w:hAnsi="Times New Roman" w:cs="Times New Roman"/>
          <w:sz w:val="24"/>
          <w:szCs w:val="24"/>
          <w:u w:val="single"/>
        </w:rPr>
        <w:t>Imię, nazwisko, adres, numer telefonu, adres poczty elektronicznej</w:t>
      </w:r>
      <w:r w:rsidR="002F30D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w cel</w:t>
      </w:r>
      <w:r w:rsidR="002F30DD">
        <w:rPr>
          <w:rFonts w:ascii="Times New Roman" w:eastAsia="Times New Roman" w:hAnsi="Times New Roman" w:cs="Times New Roman"/>
          <w:sz w:val="24"/>
          <w:szCs w:val="24"/>
        </w:rPr>
        <w:t xml:space="preserve">u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30DD" w:rsidRPr="002F30D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udziału w </w:t>
      </w:r>
      <w:r w:rsidR="00242BEC">
        <w:rPr>
          <w:rFonts w:ascii="Times New Roman" w:eastAsia="Times New Roman" w:hAnsi="Times New Roman" w:cs="Times New Roman"/>
          <w:sz w:val="24"/>
          <w:szCs w:val="24"/>
          <w:u w:val="single"/>
        </w:rPr>
        <w:t>K</w:t>
      </w:r>
      <w:r w:rsidR="002F30DD" w:rsidRPr="002F30D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onsultacjach </w:t>
      </w:r>
      <w:r w:rsidR="00242BEC">
        <w:rPr>
          <w:rFonts w:ascii="Times New Roman" w:eastAsia="Times New Roman" w:hAnsi="Times New Roman" w:cs="Times New Roman"/>
          <w:sz w:val="24"/>
          <w:szCs w:val="24"/>
          <w:u w:val="single"/>
        </w:rPr>
        <w:t>S</w:t>
      </w:r>
      <w:r w:rsidR="002F30DD" w:rsidRPr="002F30D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połecznych Rocznego Programu Współpracy z Organizacjami Pozarządowymi na </w:t>
      </w:r>
      <w:r w:rsidR="002F30DD">
        <w:rPr>
          <w:rFonts w:ascii="Times New Roman" w:eastAsia="Times New Roman" w:hAnsi="Times New Roman" w:cs="Times New Roman"/>
          <w:sz w:val="24"/>
          <w:szCs w:val="24"/>
          <w:u w:val="single"/>
        </w:rPr>
        <w:t>r</w:t>
      </w:r>
      <w:r w:rsidR="002F30DD" w:rsidRPr="002F30DD">
        <w:rPr>
          <w:rFonts w:ascii="Times New Roman" w:eastAsia="Times New Roman" w:hAnsi="Times New Roman" w:cs="Times New Roman"/>
          <w:sz w:val="24"/>
          <w:szCs w:val="24"/>
          <w:u w:val="single"/>
        </w:rPr>
        <w:t>ok 202</w:t>
      </w:r>
      <w:r w:rsidR="007D2A66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="002F30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zgodnie z art. 6 ust. 1 lit a)* lub art. 9 ust. 2 lit. a)* Rozporządzenia Parlamentu Europejskiego i Rady (UE) 2016/679 z dnia 27 kwietnia 2016 r. w sprawie ochrony osób fizycznych w związku z przetwarzaniem danych osobowych i w sprawie swobodnego przepływu takich danych oraz uchylenia dyrektywy 95/46/WE (publ. Dz. Urz. UE L Nr 119, s. 1).</w:t>
      </w:r>
    </w:p>
    <w:p w14:paraId="0668C721" w14:textId="77777777" w:rsidR="00C72A7B" w:rsidRDefault="00405BD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Niniejsza zgoda jest dobrowolna i może być cofnięta w dowolnym momencie. Wycofanie zgody nie wpływa na zgodność z prawem przetwarzania, którego dokonano na podstawie zgody przed jej wycofaniem.</w:t>
      </w:r>
    </w:p>
    <w:p w14:paraId="7CABFD20" w14:textId="77777777" w:rsidR="00C72A7B" w:rsidRDefault="00C72A7B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1AB80A" w14:textId="77777777" w:rsidR="00C72A7B" w:rsidRDefault="00405BD6">
      <w:pPr>
        <w:spacing w:line="36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</w:p>
    <w:p w14:paraId="35133944" w14:textId="77777777" w:rsidR="00C72A7B" w:rsidRDefault="00405BD6">
      <w:pPr>
        <w:spacing w:line="36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(czytelny podpis, data)</w:t>
      </w:r>
    </w:p>
    <w:p w14:paraId="3D88B341" w14:textId="77777777" w:rsidR="00C72A7B" w:rsidRDefault="00405BD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*niepotrzebne skreślić</w:t>
      </w:r>
    </w:p>
    <w:p w14:paraId="40519E61" w14:textId="77777777" w:rsidR="00C72A7B" w:rsidRDefault="00405BD6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</w:p>
    <w:p w14:paraId="1635B9F2" w14:textId="77777777" w:rsidR="00C72A7B" w:rsidRDefault="00405BD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OBOWIĄZEK INFORMACYJNY </w:t>
      </w:r>
    </w:p>
    <w:p w14:paraId="2FE545DC" w14:textId="550F176B" w:rsidR="002F30DD" w:rsidRPr="002F30DD" w:rsidRDefault="00405BD6" w:rsidP="00BA126C">
      <w:pPr>
        <w:numPr>
          <w:ilvl w:val="0"/>
          <w:numId w:val="3"/>
        </w:numPr>
        <w:tabs>
          <w:tab w:val="left" w:pos="540"/>
          <w:tab w:val="left" w:pos="2560"/>
          <w:tab w:val="left" w:pos="3660"/>
          <w:tab w:val="left" w:pos="4640"/>
          <w:tab w:val="left" w:pos="6060"/>
          <w:tab w:val="left" w:pos="6660"/>
          <w:tab w:val="left" w:pos="7580"/>
          <w:tab w:val="left" w:pos="832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F30DD"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Administratorem Państwa danych jest</w:t>
      </w:r>
      <w:r w:rsidR="002F30DD" w:rsidRPr="002F30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Wójt Gminy Gdów, reprezentujący    </w:t>
      </w:r>
    </w:p>
    <w:p w14:paraId="262B3010" w14:textId="46DD8975" w:rsidR="00C72A7B" w:rsidRPr="002F30DD" w:rsidRDefault="002F30DD" w:rsidP="00BA126C">
      <w:pPr>
        <w:tabs>
          <w:tab w:val="left" w:pos="540"/>
          <w:tab w:val="left" w:pos="2560"/>
          <w:tab w:val="left" w:pos="3660"/>
          <w:tab w:val="left" w:pos="4640"/>
          <w:tab w:val="left" w:pos="6060"/>
          <w:tab w:val="left" w:pos="6660"/>
          <w:tab w:val="left" w:pos="7580"/>
          <w:tab w:val="left" w:pos="8320"/>
        </w:tabs>
        <w:spacing w:line="360" w:lineRule="auto"/>
        <w:ind w:left="545" w:right="-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30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Gminę Gdów, </w:t>
      </w:r>
      <w:r w:rsidRPr="002F30D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(adres 32-420 Gdów; </w:t>
      </w:r>
      <w:r w:rsidR="007D2A6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ul. Rynek 26;</w:t>
      </w:r>
      <w:r w:rsidRPr="002F30D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tel.12 251-41-66, e-mail </w:t>
      </w:r>
      <w:hyperlink r:id="rId7" w:history="1">
        <w:r w:rsidRPr="002F30DD">
          <w:rPr>
            <w:rStyle w:val="Hipercze"/>
            <w:rFonts w:ascii="Times New Roman" w:hAnsi="Times New Roman" w:cs="Times New Roman"/>
            <w:bCs/>
            <w:sz w:val="24"/>
            <w:szCs w:val="24"/>
          </w:rPr>
          <w:t>urzad@gdow.pl</w:t>
        </w:r>
      </w:hyperlink>
      <w:r w:rsidRPr="002F30DD">
        <w:rPr>
          <w:rFonts w:ascii="Times New Roman" w:hAnsi="Times New Roman" w:cs="Times New Roman"/>
          <w:bCs/>
          <w:sz w:val="24"/>
          <w:szCs w:val="24"/>
        </w:rPr>
        <w:t>.).</w:t>
      </w:r>
    </w:p>
    <w:p w14:paraId="61DFA3A9" w14:textId="69001637" w:rsidR="00C72A7B" w:rsidRDefault="00405BD6" w:rsidP="00BA126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Administrator wyznaczył Inspektora Ochrony Danych, z którym mogą się Państwo kontaktować we wszystkich sprawach dotyczących przetwarzania danych osobowych za pośrednictwem adresu email</w:t>
      </w:r>
      <w:r w:rsidRPr="002F30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hyperlink r:id="rId8" w:history="1">
        <w:r w:rsidR="002F30DD" w:rsidRPr="002F30DD">
          <w:rPr>
            <w:rStyle w:val="Hipercze"/>
            <w:rFonts w:ascii="Times New Roman" w:hAnsi="Times New Roman" w:cs="Times New Roman"/>
            <w:color w:val="000000" w:themeColor="text1"/>
            <w:sz w:val="24"/>
            <w:szCs w:val="24"/>
          </w:rPr>
          <w:t>inspektor@cbi24.pl</w:t>
        </w:r>
      </w:hyperlink>
      <w:r w:rsidR="002F30DD"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lub pisemnie pod adresem Administratora. </w:t>
      </w:r>
    </w:p>
    <w:p w14:paraId="5B968008" w14:textId="77777777" w:rsidR="00C72A7B" w:rsidRDefault="00405BD6" w:rsidP="00BA126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będą przetwarzane w w/w celu.</w:t>
      </w:r>
    </w:p>
    <w:p w14:paraId="37BA937D" w14:textId="1334619D" w:rsidR="00C72A7B" w:rsidRPr="00D868F6" w:rsidRDefault="00405BD6" w:rsidP="00BA126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68F6">
        <w:rPr>
          <w:rFonts w:ascii="Times New Roman" w:eastAsia="Times New Roman" w:hAnsi="Times New Roman" w:cs="Times New Roman"/>
          <w:sz w:val="24"/>
          <w:szCs w:val="24"/>
        </w:rPr>
        <w:t>Państwa dane osobowe będą przetw</w:t>
      </w:r>
      <w:r w:rsidR="00D868F6">
        <w:rPr>
          <w:rFonts w:ascii="Times New Roman" w:eastAsia="Times New Roman" w:hAnsi="Times New Roman" w:cs="Times New Roman"/>
          <w:sz w:val="24"/>
          <w:szCs w:val="24"/>
        </w:rPr>
        <w:t xml:space="preserve">arzane do czasu cofnięcia zgody </w:t>
      </w:r>
      <w:r w:rsidRPr="00D868F6">
        <w:rPr>
          <w:rFonts w:ascii="Times New Roman" w:eastAsia="Times New Roman" w:hAnsi="Times New Roman" w:cs="Times New Roman"/>
          <w:sz w:val="24"/>
          <w:szCs w:val="24"/>
        </w:rPr>
        <w:t xml:space="preserve">na przetwarzanie danych osobowych. </w:t>
      </w:r>
    </w:p>
    <w:p w14:paraId="0BB9016C" w14:textId="77777777" w:rsidR="00C72A7B" w:rsidRDefault="00405BD6" w:rsidP="00BA126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Podstawą prawną przetwarzania danych jest art. 6 ust. 1 lit. a) ww. Rozporządzenia.</w:t>
      </w:r>
    </w:p>
    <w:p w14:paraId="53784BFF" w14:textId="77777777" w:rsidR="00C72A7B" w:rsidRDefault="00405BD6" w:rsidP="00BA126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będą przetwarzane w sposób zautomatyzowany, lecz nie będą podlegały zautomatyzowanemu podejmowaniu decyzji, w tym o profilowaniu.</w:t>
      </w:r>
    </w:p>
    <w:p w14:paraId="49086594" w14:textId="77777777" w:rsidR="00C72A7B" w:rsidRDefault="00405BD6" w:rsidP="00BA126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osobowych nie będą przekazywane poza Europejski Obszar Gospodarczy (obejmujący Unię Europejską, Norwegię, Liechtenstein i Islandię).</w:t>
      </w:r>
    </w:p>
    <w:p w14:paraId="622DC6D7" w14:textId="77777777" w:rsidR="00C72A7B" w:rsidRDefault="00405BD6" w:rsidP="00BA126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związku z przetwarzaniem Państwa danych osobowych, przysługują Państwu następujące prawa:</w:t>
      </w:r>
    </w:p>
    <w:p w14:paraId="11320B69" w14:textId="77777777" w:rsidR="00C72A7B" w:rsidRDefault="00405BD6" w:rsidP="00BA126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dostępu do swoich danych oraz otrzymania ich kopii;</w:t>
      </w:r>
    </w:p>
    <w:p w14:paraId="47EC84CD" w14:textId="77777777" w:rsidR="00C72A7B" w:rsidRDefault="00405BD6" w:rsidP="00BA126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sprostowania (poprawiania) swoich danych osobowych;</w:t>
      </w:r>
    </w:p>
    <w:p w14:paraId="57AF7527" w14:textId="77777777" w:rsidR="00C72A7B" w:rsidRDefault="00405BD6" w:rsidP="00BA126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ograniczenia przetwarzania danych osobowych;</w:t>
      </w:r>
    </w:p>
    <w:p w14:paraId="012E3A5B" w14:textId="77777777" w:rsidR="00C72A7B" w:rsidRPr="00D868F6" w:rsidRDefault="00405BD6" w:rsidP="00BA126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68F6">
        <w:rPr>
          <w:rFonts w:ascii="Times New Roman" w:eastAsia="Times New Roman" w:hAnsi="Times New Roman" w:cs="Times New Roman"/>
          <w:sz w:val="24"/>
          <w:szCs w:val="24"/>
        </w:rPr>
        <w:t>prawo do cofnięcia zgody w dowolnym momencie bez wpływu na zgodność z prawem przetwarzania, którego dokonano na podstawie zgody przed jej cofnięciem;</w:t>
      </w:r>
    </w:p>
    <w:p w14:paraId="658158B9" w14:textId="77777777" w:rsidR="00C72A7B" w:rsidRPr="007566AC" w:rsidRDefault="00405BD6" w:rsidP="00BA126C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66AC">
        <w:rPr>
          <w:rFonts w:ascii="Times New Roman" w:eastAsia="Times New Roman" w:hAnsi="Times New Roman" w:cs="Times New Roman"/>
          <w:sz w:val="24"/>
          <w:szCs w:val="24"/>
        </w:rPr>
        <w:t>prawo do usunięcia danych;</w:t>
      </w:r>
    </w:p>
    <w:p w14:paraId="2E359CBB" w14:textId="77777777" w:rsidR="00C72A7B" w:rsidRDefault="00405BD6" w:rsidP="00BA126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prawo wniesienia skargi do Prezesa Urzędu Ochrony Danych Osobowych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(ul. Stawki 2, 00-193 Warszawa), w sytuacji, gdy uzna Pani/Pan, że przetwarzanie danych osobowych narusza przepisy ogólnego rozporządzenia o ochronie danych osobowych (RODO);</w:t>
      </w:r>
    </w:p>
    <w:p w14:paraId="59CA89F9" w14:textId="77777777" w:rsidR="00C72A7B" w:rsidRDefault="00405BD6" w:rsidP="00BA126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30j0zll" w:colFirst="0" w:colLast="0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Podanie przez Państwa danych osobowych jest dobrowolne. Nieprzekazanie danych skutkować będzie brakiem realizacji celu, o którym mowa w pkt 3.</w:t>
      </w:r>
    </w:p>
    <w:p w14:paraId="2F2D8BF6" w14:textId="1DAC56E3" w:rsidR="00C72A7B" w:rsidRPr="00642045" w:rsidRDefault="00405BD6" w:rsidP="00BA126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mogą zostać przekazane podmiotom zewnętrznym na podstawie umowy powierzenia przetwarzania danych osobowych, a także podmiotom lub organom uprawnionym na podstawie przepisów prawa. </w:t>
      </w:r>
    </w:p>
    <w:sectPr w:rsidR="00C72A7B" w:rsidRPr="0064204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03A13" w14:textId="77777777" w:rsidR="00A13AB9" w:rsidRDefault="00A13AB9">
      <w:pPr>
        <w:spacing w:after="0" w:line="240" w:lineRule="auto"/>
      </w:pPr>
      <w:r>
        <w:separator/>
      </w:r>
    </w:p>
  </w:endnote>
  <w:endnote w:type="continuationSeparator" w:id="0">
    <w:p w14:paraId="1DC4386B" w14:textId="77777777" w:rsidR="00A13AB9" w:rsidRDefault="00A13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EABED" w14:textId="77777777" w:rsidR="00C72A7B" w:rsidRDefault="00C72A7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9596261"/>
      <w:docPartObj>
        <w:docPartGallery w:val="Page Numbers (Bottom of Page)"/>
        <w:docPartUnique/>
      </w:docPartObj>
    </w:sdtPr>
    <w:sdtContent>
      <w:p w14:paraId="1BC1955D" w14:textId="48233974" w:rsidR="00642045" w:rsidRDefault="00642045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0A5A">
          <w:rPr>
            <w:noProof/>
          </w:rPr>
          <w:t>2</w:t>
        </w:r>
        <w:r>
          <w:fldChar w:fldCharType="end"/>
        </w:r>
      </w:p>
    </w:sdtContent>
  </w:sdt>
  <w:p w14:paraId="7CC37DE9" w14:textId="77777777" w:rsidR="00C72A7B" w:rsidRDefault="00C72A7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ED5DE" w14:textId="77777777" w:rsidR="00C72A7B" w:rsidRDefault="00C72A7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A883D" w14:textId="77777777" w:rsidR="00A13AB9" w:rsidRDefault="00A13AB9">
      <w:pPr>
        <w:spacing w:after="0" w:line="240" w:lineRule="auto"/>
      </w:pPr>
      <w:r>
        <w:separator/>
      </w:r>
    </w:p>
  </w:footnote>
  <w:footnote w:type="continuationSeparator" w:id="0">
    <w:p w14:paraId="09EA0806" w14:textId="77777777" w:rsidR="00A13AB9" w:rsidRDefault="00A13A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D504A" w14:textId="77777777" w:rsidR="00C72A7B" w:rsidRDefault="00C72A7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BC1B7" w14:textId="77777777" w:rsidR="00C72A7B" w:rsidRDefault="00C72A7B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  <w:p w14:paraId="2759ABF2" w14:textId="77777777" w:rsidR="00C72A7B" w:rsidRDefault="00C72A7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23A38" w14:textId="77777777" w:rsidR="00C72A7B" w:rsidRDefault="00C72A7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124CE9"/>
    <w:multiLevelType w:val="hybridMultilevel"/>
    <w:tmpl w:val="4AF651C2"/>
    <w:lvl w:ilvl="0" w:tplc="E0CA300A">
      <w:start w:val="1"/>
      <w:numFmt w:val="decimal"/>
      <w:lvlText w:val="%1."/>
      <w:lvlJc w:val="left"/>
      <w:pPr>
        <w:ind w:left="545" w:hanging="405"/>
      </w:pPr>
      <w:rPr>
        <w:rFonts w:eastAsia="Cambria"/>
        <w:b/>
      </w:rPr>
    </w:lvl>
    <w:lvl w:ilvl="1" w:tplc="04150019">
      <w:start w:val="1"/>
      <w:numFmt w:val="lowerLetter"/>
      <w:lvlText w:val="%2."/>
      <w:lvlJc w:val="left"/>
      <w:pPr>
        <w:ind w:left="1220" w:hanging="360"/>
      </w:pPr>
    </w:lvl>
    <w:lvl w:ilvl="2" w:tplc="0415001B">
      <w:start w:val="1"/>
      <w:numFmt w:val="lowerRoman"/>
      <w:lvlText w:val="%3."/>
      <w:lvlJc w:val="right"/>
      <w:pPr>
        <w:ind w:left="1940" w:hanging="180"/>
      </w:pPr>
    </w:lvl>
    <w:lvl w:ilvl="3" w:tplc="0415000F">
      <w:start w:val="1"/>
      <w:numFmt w:val="decimal"/>
      <w:lvlText w:val="%4."/>
      <w:lvlJc w:val="left"/>
      <w:pPr>
        <w:ind w:left="2660" w:hanging="360"/>
      </w:pPr>
    </w:lvl>
    <w:lvl w:ilvl="4" w:tplc="04150019">
      <w:start w:val="1"/>
      <w:numFmt w:val="lowerLetter"/>
      <w:lvlText w:val="%5."/>
      <w:lvlJc w:val="left"/>
      <w:pPr>
        <w:ind w:left="3380" w:hanging="360"/>
      </w:pPr>
    </w:lvl>
    <w:lvl w:ilvl="5" w:tplc="0415001B">
      <w:start w:val="1"/>
      <w:numFmt w:val="lowerRoman"/>
      <w:lvlText w:val="%6."/>
      <w:lvlJc w:val="right"/>
      <w:pPr>
        <w:ind w:left="4100" w:hanging="180"/>
      </w:pPr>
    </w:lvl>
    <w:lvl w:ilvl="6" w:tplc="0415000F">
      <w:start w:val="1"/>
      <w:numFmt w:val="decimal"/>
      <w:lvlText w:val="%7."/>
      <w:lvlJc w:val="left"/>
      <w:pPr>
        <w:ind w:left="4820" w:hanging="360"/>
      </w:pPr>
    </w:lvl>
    <w:lvl w:ilvl="7" w:tplc="04150019">
      <w:start w:val="1"/>
      <w:numFmt w:val="lowerLetter"/>
      <w:lvlText w:val="%8."/>
      <w:lvlJc w:val="left"/>
      <w:pPr>
        <w:ind w:left="5540" w:hanging="360"/>
      </w:pPr>
    </w:lvl>
    <w:lvl w:ilvl="8" w:tplc="0415001B">
      <w:start w:val="1"/>
      <w:numFmt w:val="lowerRoman"/>
      <w:lvlText w:val="%9."/>
      <w:lvlJc w:val="right"/>
      <w:pPr>
        <w:ind w:left="6260" w:hanging="180"/>
      </w:pPr>
    </w:lvl>
  </w:abstractNum>
  <w:abstractNum w:abstractNumId="1" w15:restartNumberingAfterBreak="0">
    <w:nsid w:val="4D2D0B27"/>
    <w:multiLevelType w:val="multilevel"/>
    <w:tmpl w:val="35EA9EA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C44B35"/>
    <w:multiLevelType w:val="multilevel"/>
    <w:tmpl w:val="0E02BE3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97979438">
    <w:abstractNumId w:val="1"/>
  </w:num>
  <w:num w:numId="2" w16cid:durableId="1174959291">
    <w:abstractNumId w:val="2"/>
  </w:num>
  <w:num w:numId="3" w16cid:durableId="7915592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A7B"/>
    <w:rsid w:val="000F0A5A"/>
    <w:rsid w:val="00137D14"/>
    <w:rsid w:val="00242BEC"/>
    <w:rsid w:val="002F30DD"/>
    <w:rsid w:val="0039719D"/>
    <w:rsid w:val="00405BD6"/>
    <w:rsid w:val="005C4728"/>
    <w:rsid w:val="00642045"/>
    <w:rsid w:val="007566AC"/>
    <w:rsid w:val="007D2A66"/>
    <w:rsid w:val="0087325F"/>
    <w:rsid w:val="008905A7"/>
    <w:rsid w:val="00A13AB9"/>
    <w:rsid w:val="00BA126C"/>
    <w:rsid w:val="00BD093E"/>
    <w:rsid w:val="00C72A7B"/>
    <w:rsid w:val="00D868F6"/>
    <w:rsid w:val="00E31DBA"/>
    <w:rsid w:val="00E6549D"/>
    <w:rsid w:val="00E97777"/>
    <w:rsid w:val="00F55384"/>
    <w:rsid w:val="00F930E1"/>
    <w:rsid w:val="00FD5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A0229"/>
  <w15:docId w15:val="{B9FA2FFD-2FBF-4498-B4EF-045D961A8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1DB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1DBA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2F30DD"/>
    <w:rPr>
      <w:color w:val="0000FF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642045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642045"/>
    <w:rPr>
      <w:rFonts w:asciiTheme="minorHAnsi" w:eastAsiaTheme="minorEastAsia" w:hAnsiTheme="minorHAns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2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20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86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bi24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urzad@gdow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428</Words>
  <Characters>2568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Ostafil</dc:creator>
  <cp:lastModifiedBy>Jagoda Michalik</cp:lastModifiedBy>
  <cp:revision>2</cp:revision>
  <cp:lastPrinted>2025-10-28T10:05:00Z</cp:lastPrinted>
  <dcterms:created xsi:type="dcterms:W3CDTF">2026-10-12T10:11:00Z</dcterms:created>
  <dcterms:modified xsi:type="dcterms:W3CDTF">2026-10-12T10:11:00Z</dcterms:modified>
</cp:coreProperties>
</file>