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80C6" w14:textId="77777777"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14:paraId="78CEED0A" w14:textId="77777777"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14:paraId="356892EB" w14:textId="77777777" w:rsidR="00E6068B" w:rsidRDefault="00E6068B" w:rsidP="001B6877">
      <w:pPr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14:paraId="07D905A2" w14:textId="77777777" w:rsidR="001B6877" w:rsidRPr="00E6068B" w:rsidRDefault="001B6877" w:rsidP="001B6877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Pr="00E6068B">
        <w:rPr>
          <w:sz w:val="20"/>
          <w:szCs w:val="20"/>
        </w:rPr>
        <w:t>lub nazwa jednostki organizacyjnej</w:t>
      </w:r>
    </w:p>
    <w:p w14:paraId="2BB9DD89" w14:textId="77777777" w:rsidR="001B6877" w:rsidRDefault="001B6877" w:rsidP="00E6068B">
      <w:pPr>
        <w:spacing w:line="480" w:lineRule="auto"/>
        <w:rPr>
          <w:sz w:val="24"/>
        </w:rPr>
      </w:pPr>
    </w:p>
    <w:p w14:paraId="1474A7C4" w14:textId="77777777" w:rsidR="00E6068B" w:rsidRDefault="00E6068B" w:rsidP="001B6877">
      <w:pPr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14:paraId="5A54B942" w14:textId="77777777" w:rsidR="001B6877" w:rsidRPr="001B6877" w:rsidRDefault="00B92F62" w:rsidP="001B6877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1B6877" w:rsidRPr="001B6877">
        <w:rPr>
          <w:sz w:val="20"/>
          <w:szCs w:val="20"/>
        </w:rPr>
        <w:t>dres</w:t>
      </w:r>
      <w:r>
        <w:rPr>
          <w:sz w:val="20"/>
          <w:szCs w:val="20"/>
        </w:rPr>
        <w:t>, opcjonalnie nr. telefonu do szybkiego kontaktu</w:t>
      </w:r>
    </w:p>
    <w:p w14:paraId="7F53F582" w14:textId="77777777" w:rsidR="005C6DDD" w:rsidRDefault="005C6DDD" w:rsidP="00E6068B">
      <w:pPr>
        <w:rPr>
          <w:sz w:val="24"/>
        </w:rPr>
      </w:pPr>
    </w:p>
    <w:p w14:paraId="52FE88F1" w14:textId="77777777" w:rsidR="00E6068B" w:rsidRDefault="00E6068B" w:rsidP="00E6068B">
      <w:pPr>
        <w:ind w:firstLine="4253"/>
        <w:rPr>
          <w:sz w:val="24"/>
        </w:rPr>
      </w:pPr>
    </w:p>
    <w:p w14:paraId="09D86430" w14:textId="77777777" w:rsidR="00E6068B" w:rsidRPr="00E6068B" w:rsidRDefault="00E6068B" w:rsidP="00B92F62">
      <w:pPr>
        <w:spacing w:line="360" w:lineRule="auto"/>
        <w:ind w:left="1411"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2047D9">
        <w:rPr>
          <w:b/>
          <w:sz w:val="24"/>
        </w:rPr>
        <w:t>Gdów</w:t>
      </w:r>
    </w:p>
    <w:p w14:paraId="4D8848B9" w14:textId="77777777" w:rsidR="00E6068B" w:rsidRPr="00E6068B" w:rsidRDefault="002047D9" w:rsidP="00B92F62">
      <w:pPr>
        <w:spacing w:line="360" w:lineRule="auto"/>
        <w:ind w:left="1411" w:firstLine="4253"/>
        <w:rPr>
          <w:b/>
          <w:sz w:val="24"/>
        </w:rPr>
      </w:pPr>
      <w:r>
        <w:rPr>
          <w:b/>
          <w:sz w:val="24"/>
        </w:rPr>
        <w:t>Rynek 40</w:t>
      </w:r>
      <w:r w:rsidR="00E6068B" w:rsidRPr="00E6068B">
        <w:rPr>
          <w:b/>
          <w:sz w:val="24"/>
        </w:rPr>
        <w:t>, 3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>-4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 xml:space="preserve">0 </w:t>
      </w:r>
      <w:r>
        <w:rPr>
          <w:b/>
          <w:sz w:val="24"/>
        </w:rPr>
        <w:t>Gdów</w:t>
      </w:r>
    </w:p>
    <w:p w14:paraId="005ABF65" w14:textId="77777777" w:rsidR="00E6068B" w:rsidRDefault="00E6068B" w:rsidP="00E6068B">
      <w:pPr>
        <w:rPr>
          <w:sz w:val="24"/>
        </w:rPr>
      </w:pPr>
    </w:p>
    <w:p w14:paraId="346D4588" w14:textId="77777777" w:rsidR="00E6068B" w:rsidRPr="005C6DDD" w:rsidRDefault="00E6068B" w:rsidP="005C6DDD">
      <w:pPr>
        <w:spacing w:line="360" w:lineRule="auto"/>
        <w:jc w:val="center"/>
        <w:rPr>
          <w:b/>
          <w:sz w:val="24"/>
          <w:u w:val="single"/>
        </w:rPr>
      </w:pPr>
      <w:r w:rsidRPr="005C6DDD">
        <w:rPr>
          <w:b/>
          <w:sz w:val="24"/>
          <w:u w:val="single"/>
        </w:rPr>
        <w:t>UWAGA</w:t>
      </w:r>
    </w:p>
    <w:p w14:paraId="089A8C9A" w14:textId="1A04A652" w:rsidR="004136B7" w:rsidRPr="004136B7" w:rsidRDefault="000A4139" w:rsidP="004136B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d</w:t>
      </w:r>
      <w:r w:rsidR="004136B7">
        <w:rPr>
          <w:sz w:val="24"/>
          <w:u w:val="single"/>
        </w:rPr>
        <w:t>o wykładanego publicznie</w:t>
      </w:r>
    </w:p>
    <w:p w14:paraId="57D81C2B" w14:textId="2C10AC30" w:rsidR="00773129" w:rsidRDefault="004136B7" w:rsidP="004136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4"/>
          <w:u w:val="single"/>
        </w:rPr>
      </w:pPr>
      <w:r w:rsidRPr="004136B7">
        <w:rPr>
          <w:sz w:val="24"/>
          <w:u w:val="single"/>
        </w:rPr>
        <w:t>projektu miejscowego planu zagospodarowania przestrzennego dla części sołectwa Winiary - obszar „Winiary 3”,  wraz z prognozą oddziaływania na środowisko.</w:t>
      </w:r>
    </w:p>
    <w:p w14:paraId="1CDA82B3" w14:textId="0DF2C458" w:rsidR="0034740F" w:rsidRPr="00E219DF" w:rsidRDefault="00334008" w:rsidP="001F5E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4"/>
          <w:u w:val="single"/>
        </w:rPr>
      </w:pPr>
      <w:r w:rsidRPr="00E219DF">
        <w:rPr>
          <w:b/>
          <w:color w:val="FF0000"/>
          <w:sz w:val="24"/>
          <w:u w:val="single"/>
        </w:rPr>
        <w:t>WAŻNA INFORMACJA</w:t>
      </w:r>
      <w:r w:rsidR="0034740F" w:rsidRPr="00E219DF">
        <w:rPr>
          <w:b/>
          <w:color w:val="FF0000"/>
          <w:sz w:val="24"/>
          <w:u w:val="single"/>
        </w:rPr>
        <w:t xml:space="preserve">: </w:t>
      </w:r>
    </w:p>
    <w:p w14:paraId="5A160D56" w14:textId="77B6CF17" w:rsidR="004136B7" w:rsidRDefault="004136B7" w:rsidP="00233F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4"/>
        </w:rPr>
      </w:pPr>
      <w:r w:rsidRPr="004136B7">
        <w:rPr>
          <w:color w:val="FF0000"/>
          <w:sz w:val="24"/>
          <w:u w:val="single"/>
        </w:rPr>
        <w:t xml:space="preserve">Uwagi dotyczące działek położonych poza </w:t>
      </w:r>
      <w:r w:rsidR="003535E8">
        <w:rPr>
          <w:color w:val="FF0000"/>
          <w:sz w:val="24"/>
          <w:u w:val="single"/>
        </w:rPr>
        <w:t xml:space="preserve">granicami </w:t>
      </w:r>
      <w:r w:rsidRPr="004136B7">
        <w:rPr>
          <w:color w:val="FF0000"/>
          <w:sz w:val="24"/>
          <w:u w:val="single"/>
        </w:rPr>
        <w:t>wykładan</w:t>
      </w:r>
      <w:r w:rsidR="003535E8">
        <w:rPr>
          <w:color w:val="FF0000"/>
          <w:sz w:val="24"/>
          <w:u w:val="single"/>
        </w:rPr>
        <w:t>ego</w:t>
      </w:r>
      <w:r w:rsidRPr="004136B7">
        <w:rPr>
          <w:color w:val="FF0000"/>
          <w:sz w:val="24"/>
          <w:u w:val="single"/>
        </w:rPr>
        <w:t xml:space="preserve"> ww.plan</w:t>
      </w:r>
      <w:r w:rsidR="003535E8">
        <w:rPr>
          <w:color w:val="FF0000"/>
          <w:sz w:val="24"/>
          <w:u w:val="single"/>
        </w:rPr>
        <w:t xml:space="preserve">u </w:t>
      </w:r>
      <w:r w:rsidRPr="004136B7">
        <w:rPr>
          <w:color w:val="FF0000"/>
          <w:sz w:val="24"/>
          <w:u w:val="single"/>
        </w:rPr>
        <w:t>miejscow</w:t>
      </w:r>
      <w:r w:rsidR="003535E8">
        <w:rPr>
          <w:color w:val="FF0000"/>
          <w:sz w:val="24"/>
          <w:u w:val="single"/>
        </w:rPr>
        <w:t xml:space="preserve">ego </w:t>
      </w:r>
      <w:r w:rsidRPr="004136B7">
        <w:rPr>
          <w:color w:val="FF0000"/>
          <w:sz w:val="24"/>
          <w:u w:val="single"/>
        </w:rPr>
        <w:t>nie będą rozpatrywane, jako nie objęte przedmiotem wyłożenia.</w:t>
      </w:r>
    </w:p>
    <w:p w14:paraId="4D48EDC7" w14:textId="4B3562A4" w:rsidR="00E6068B" w:rsidRDefault="004136B7" w:rsidP="00233F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4"/>
        </w:rPr>
      </w:pPr>
      <w:r w:rsidRPr="004136B7">
        <w:rPr>
          <w:color w:val="FF0000"/>
          <w:sz w:val="24"/>
          <w:u w:val="single"/>
        </w:rPr>
        <w:t>Wykładany projekt planu dla obszaru „Winiary.3’’ dotyczy wyznaczenia dodatkowych terenów powierzchniowej eksploatacji kruszyw w miejscowości Winiary, w nawiązaniu do terenów prowadzonej działalności eksploatacyjnej.</w:t>
      </w:r>
      <w:r>
        <w:rPr>
          <w:color w:val="FF0000"/>
          <w:sz w:val="24"/>
          <w:u w:val="single"/>
        </w:rPr>
        <w:t xml:space="preserve"> </w:t>
      </w:r>
    </w:p>
    <w:p w14:paraId="01D6C549" w14:textId="77777777" w:rsidR="00A828AB" w:rsidRPr="00664764" w:rsidRDefault="00A828AB" w:rsidP="00E6068B">
      <w:pPr>
        <w:rPr>
          <w:color w:val="FF0000"/>
          <w:sz w:val="24"/>
        </w:rPr>
      </w:pPr>
    </w:p>
    <w:p w14:paraId="275B3AC4" w14:textId="77777777" w:rsidR="00E6068B" w:rsidRPr="00664764" w:rsidRDefault="00E6068B" w:rsidP="00E6068B">
      <w:pPr>
        <w:rPr>
          <w:color w:val="FF0000"/>
          <w:sz w:val="24"/>
        </w:rPr>
      </w:pPr>
    </w:p>
    <w:p w14:paraId="71EA425A" w14:textId="77777777" w:rsidR="00574FE6" w:rsidRPr="00A15CFB" w:rsidRDefault="005C6DDD" w:rsidP="005C6DDD">
      <w:pPr>
        <w:spacing w:line="360" w:lineRule="auto"/>
        <w:rPr>
          <w:sz w:val="24"/>
        </w:rPr>
      </w:pPr>
      <w:r w:rsidRPr="00A15CFB">
        <w:rPr>
          <w:sz w:val="24"/>
        </w:rPr>
        <w:t xml:space="preserve">miejscowość:…………………………………………………………………………………. </w:t>
      </w:r>
    </w:p>
    <w:p w14:paraId="43005CAC" w14:textId="77777777" w:rsidR="005C6DDD" w:rsidRPr="00A15CFB" w:rsidRDefault="005C6DDD" w:rsidP="005C6DDD">
      <w:pPr>
        <w:spacing w:line="360" w:lineRule="auto"/>
        <w:rPr>
          <w:sz w:val="24"/>
        </w:rPr>
      </w:pPr>
      <w:r w:rsidRPr="00A15CFB">
        <w:rPr>
          <w:sz w:val="24"/>
        </w:rPr>
        <w:t>numer działki/działek…………………………………………………………………………</w:t>
      </w:r>
    </w:p>
    <w:p w14:paraId="7FF01490" w14:textId="77777777" w:rsidR="00B4429A" w:rsidRPr="00E6068B" w:rsidRDefault="00C4182D" w:rsidP="00E6068B">
      <w:pPr>
        <w:spacing w:line="360" w:lineRule="auto"/>
        <w:rPr>
          <w:sz w:val="24"/>
        </w:rPr>
      </w:pPr>
      <w:r w:rsidRPr="00E6068B">
        <w:rPr>
          <w:sz w:val="24"/>
        </w:rPr>
        <w:t>Treść uwagi:</w:t>
      </w:r>
    </w:p>
    <w:p w14:paraId="3851CF99" w14:textId="77777777" w:rsidR="00574FE6" w:rsidRPr="00E6068B" w:rsidRDefault="00C4182D" w:rsidP="00B47365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</w:t>
      </w:r>
      <w:r w:rsidR="00AF5355">
        <w:rPr>
          <w:sz w:val="24"/>
        </w:rPr>
        <w:t>…………………………………………………………………………………………………</w:t>
      </w:r>
      <w:r w:rsidR="002B6CC3">
        <w:rPr>
          <w:sz w:val="24"/>
        </w:rPr>
        <w:t>..</w:t>
      </w:r>
      <w:r w:rsidR="00AF5355">
        <w:rPr>
          <w:sz w:val="24"/>
        </w:rPr>
        <w:t>…………………………………………………………………………………………………</w:t>
      </w:r>
      <w:r w:rsidR="002B6CC3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</w:t>
      </w:r>
      <w:r w:rsidR="002B6CC3">
        <w:rPr>
          <w:sz w:val="24"/>
        </w:rPr>
        <w:t>..</w:t>
      </w:r>
    </w:p>
    <w:p w14:paraId="4F0546B8" w14:textId="77777777" w:rsidR="004D1525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</w:p>
    <w:p w14:paraId="35960104" w14:textId="2ED225EA" w:rsidR="00D368F1" w:rsidRPr="00E6068B" w:rsidRDefault="00D368F1" w:rsidP="004D1525">
      <w:pPr>
        <w:ind w:left="4956" w:firstLine="708"/>
        <w:rPr>
          <w:sz w:val="24"/>
        </w:rPr>
      </w:pPr>
      <w:r w:rsidRPr="00E6068B">
        <w:rPr>
          <w:sz w:val="24"/>
        </w:rPr>
        <w:t>………………………..</w:t>
      </w:r>
    </w:p>
    <w:p w14:paraId="56B1C786" w14:textId="77777777" w:rsidR="00D368F1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="006638F7" w:rsidRPr="00E6068B">
        <w:rPr>
          <w:sz w:val="20"/>
          <w:szCs w:val="20"/>
        </w:rPr>
        <w:t>P</w:t>
      </w:r>
      <w:r w:rsidRPr="00E6068B">
        <w:rPr>
          <w:sz w:val="20"/>
          <w:szCs w:val="20"/>
        </w:rPr>
        <w:t>odpis</w:t>
      </w:r>
    </w:p>
    <w:p w14:paraId="7D404E0C" w14:textId="77777777" w:rsidR="003B520F" w:rsidRDefault="003B520F" w:rsidP="00E6068B">
      <w:pPr>
        <w:rPr>
          <w:sz w:val="20"/>
          <w:szCs w:val="20"/>
        </w:rPr>
      </w:pPr>
    </w:p>
    <w:p w14:paraId="26FF118E" w14:textId="77777777" w:rsidR="00B47365" w:rsidRDefault="00B47365" w:rsidP="00E6068B">
      <w:pPr>
        <w:rPr>
          <w:sz w:val="20"/>
          <w:szCs w:val="20"/>
        </w:rPr>
      </w:pPr>
    </w:p>
    <w:p w14:paraId="3C2E4A63" w14:textId="77777777" w:rsidR="006638F7" w:rsidRDefault="006638F7" w:rsidP="00E6068B">
      <w:pPr>
        <w:rPr>
          <w:sz w:val="20"/>
          <w:szCs w:val="20"/>
        </w:rPr>
      </w:pPr>
    </w:p>
    <w:p w14:paraId="56E87D7F" w14:textId="77777777" w:rsidR="006638F7" w:rsidRDefault="006638F7" w:rsidP="00E6068B">
      <w:pPr>
        <w:rPr>
          <w:sz w:val="20"/>
          <w:szCs w:val="20"/>
        </w:rPr>
      </w:pPr>
    </w:p>
    <w:p w14:paraId="3023608E" w14:textId="77777777" w:rsidR="00DD5340" w:rsidRPr="00DD5340" w:rsidRDefault="00DD5340" w:rsidP="00DD5340">
      <w:pPr>
        <w:rPr>
          <w:rFonts w:cs="Arial"/>
          <w:sz w:val="18"/>
          <w:szCs w:val="18"/>
        </w:rPr>
      </w:pPr>
      <w:r w:rsidRPr="00DD5340">
        <w:rPr>
          <w:rFonts w:cs="Arial"/>
          <w:sz w:val="18"/>
          <w:szCs w:val="18"/>
        </w:rPr>
        <w:t xml:space="preserve">Klauzula informacyjna dotycząca przetwarzania danych osobowych dostępna jest pod adresem: </w:t>
      </w:r>
    </w:p>
    <w:p w14:paraId="583C053F" w14:textId="2C739CFE" w:rsidR="00C03E69" w:rsidRDefault="003535E8" w:rsidP="0038561D">
      <w:pPr>
        <w:rPr>
          <w:rFonts w:cs="Arial"/>
          <w:sz w:val="18"/>
          <w:szCs w:val="18"/>
        </w:rPr>
      </w:pPr>
      <w:hyperlink r:id="rId4" w:history="1">
        <w:r w:rsidR="00976F4A" w:rsidRPr="00C4097C">
          <w:rPr>
            <w:rStyle w:val="Hipercze"/>
            <w:rFonts w:cs="Arial"/>
            <w:sz w:val="18"/>
            <w:szCs w:val="18"/>
          </w:rPr>
          <w:t>https://www.gdow.pl/samorzad/zagospodarowanie-przestrzenne/obwieszczenia-wojta-gminy-gdow/</w:t>
        </w:r>
      </w:hyperlink>
    </w:p>
    <w:sectPr w:rsidR="00C0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9A"/>
    <w:rsid w:val="000439C1"/>
    <w:rsid w:val="000A4139"/>
    <w:rsid w:val="00121FBD"/>
    <w:rsid w:val="00145501"/>
    <w:rsid w:val="00171DAC"/>
    <w:rsid w:val="00196FFF"/>
    <w:rsid w:val="001B6877"/>
    <w:rsid w:val="001F5EB6"/>
    <w:rsid w:val="001F6860"/>
    <w:rsid w:val="002047D9"/>
    <w:rsid w:val="00233FCE"/>
    <w:rsid w:val="00273EE2"/>
    <w:rsid w:val="002948BE"/>
    <w:rsid w:val="002B6CC3"/>
    <w:rsid w:val="002C1B19"/>
    <w:rsid w:val="00334008"/>
    <w:rsid w:val="00346F14"/>
    <w:rsid w:val="0034740F"/>
    <w:rsid w:val="003535E8"/>
    <w:rsid w:val="0038561D"/>
    <w:rsid w:val="003B143D"/>
    <w:rsid w:val="003B520F"/>
    <w:rsid w:val="003E559C"/>
    <w:rsid w:val="004136B7"/>
    <w:rsid w:val="004A24B5"/>
    <w:rsid w:val="004B4BF1"/>
    <w:rsid w:val="004D1525"/>
    <w:rsid w:val="004D596B"/>
    <w:rsid w:val="00574FE6"/>
    <w:rsid w:val="00581133"/>
    <w:rsid w:val="005C6DDD"/>
    <w:rsid w:val="00645790"/>
    <w:rsid w:val="00646D38"/>
    <w:rsid w:val="00647FB6"/>
    <w:rsid w:val="006638F7"/>
    <w:rsid w:val="00664764"/>
    <w:rsid w:val="0068234B"/>
    <w:rsid w:val="00692C86"/>
    <w:rsid w:val="0071227C"/>
    <w:rsid w:val="00737224"/>
    <w:rsid w:val="00773129"/>
    <w:rsid w:val="007C6819"/>
    <w:rsid w:val="007C6BCD"/>
    <w:rsid w:val="008304E8"/>
    <w:rsid w:val="00854014"/>
    <w:rsid w:val="0091290F"/>
    <w:rsid w:val="0095512C"/>
    <w:rsid w:val="00976F4A"/>
    <w:rsid w:val="00A15CFB"/>
    <w:rsid w:val="00A63A98"/>
    <w:rsid w:val="00A828AB"/>
    <w:rsid w:val="00A90BDF"/>
    <w:rsid w:val="00AF5355"/>
    <w:rsid w:val="00B27B30"/>
    <w:rsid w:val="00B4429A"/>
    <w:rsid w:val="00B47365"/>
    <w:rsid w:val="00B544C8"/>
    <w:rsid w:val="00B92F62"/>
    <w:rsid w:val="00BB0AF7"/>
    <w:rsid w:val="00C03E69"/>
    <w:rsid w:val="00C17666"/>
    <w:rsid w:val="00C26785"/>
    <w:rsid w:val="00C4182D"/>
    <w:rsid w:val="00CE743C"/>
    <w:rsid w:val="00D363F5"/>
    <w:rsid w:val="00D368F1"/>
    <w:rsid w:val="00D4575A"/>
    <w:rsid w:val="00D65F72"/>
    <w:rsid w:val="00DD5340"/>
    <w:rsid w:val="00E11CE3"/>
    <w:rsid w:val="00E219DF"/>
    <w:rsid w:val="00E6068B"/>
    <w:rsid w:val="00E67B2F"/>
    <w:rsid w:val="00EA7DED"/>
    <w:rsid w:val="00EC7390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CE2"/>
  <w15:docId w15:val="{C8DC27B1-72D5-44DC-81A8-365D70F6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F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ow.pl/samorzad/zagospodarowanie-przestrzenne/obwieszczenia-wojta-gminy-gd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bwrobel@gdow.pl</cp:lastModifiedBy>
  <cp:revision>41</cp:revision>
  <dcterms:created xsi:type="dcterms:W3CDTF">2020-12-29T13:25:00Z</dcterms:created>
  <dcterms:modified xsi:type="dcterms:W3CDTF">2023-02-02T06:50:00Z</dcterms:modified>
</cp:coreProperties>
</file>