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965" w14:textId="77777777"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14:paraId="15C6224A" w14:textId="05CA3E15"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="00E45E6D">
        <w:rPr>
          <w:rFonts w:ascii="Verdana" w:hAnsi="Verdana" w:cs="Verdana"/>
          <w:sz w:val="18"/>
          <w:szCs w:val="18"/>
        </w:rPr>
        <w:t xml:space="preserve">ogłoszenia 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</w:t>
      </w:r>
      <w:r w:rsidR="00E45E6D">
        <w:rPr>
          <w:rFonts w:ascii="Verdana" w:hAnsi="Verdana" w:cs="Verdana"/>
          <w:sz w:val="20"/>
          <w:szCs w:val="20"/>
        </w:rPr>
        <w:t xml:space="preserve">Gminy Gdów </w:t>
      </w:r>
      <w:r w:rsidRPr="0083234A">
        <w:rPr>
          <w:rFonts w:ascii="Verdana" w:hAnsi="Verdana" w:cs="Verdana"/>
          <w:sz w:val="20"/>
          <w:szCs w:val="20"/>
        </w:rPr>
        <w:t xml:space="preserve">w </w:t>
      </w:r>
      <w:r w:rsidRPr="00E45E6D">
        <w:rPr>
          <w:rFonts w:ascii="Verdana" w:hAnsi="Verdana" w:cs="Verdana"/>
          <w:color w:val="000000" w:themeColor="text1"/>
          <w:sz w:val="20"/>
          <w:szCs w:val="20"/>
        </w:rPr>
        <w:t>202</w:t>
      </w:r>
      <w:r w:rsidR="003C4AEE">
        <w:rPr>
          <w:rFonts w:ascii="Verdana" w:hAnsi="Verdana" w:cs="Verdana"/>
          <w:color w:val="000000" w:themeColor="text1"/>
          <w:sz w:val="20"/>
          <w:szCs w:val="20"/>
        </w:rPr>
        <w:t>4</w:t>
      </w:r>
      <w:r w:rsidRPr="00E45E6D">
        <w:rPr>
          <w:rFonts w:ascii="Verdana" w:hAnsi="Verdana" w:cs="Verdana"/>
          <w:color w:val="000000" w:themeColor="text1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14:paraId="6D1E2601" w14:textId="6B1EA05E"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38A4EC40" w14:textId="77777777"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14:paraId="2A081EB4" w14:textId="77777777"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148EB5DC" w14:textId="77777777"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14:paraId="41E383ED" w14:textId="77777777"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5048EE1E" w14:textId="77777777"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14:paraId="18E3D8A1" w14:textId="77777777" w:rsidR="00EB18C6" w:rsidRDefault="00EB18C6">
      <w:pPr>
        <w:jc w:val="center"/>
        <w:rPr>
          <w:rFonts w:ascii="Calibri" w:eastAsia="Arial" w:hAnsi="Calibri" w:cs="Calibri"/>
          <w:bCs/>
        </w:rPr>
      </w:pPr>
    </w:p>
    <w:p w14:paraId="77FA6942" w14:textId="77777777"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5CA501D6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14:paraId="41444822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14:paraId="73900E93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788C0F84" w14:textId="77777777"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14:paraId="303C2D5F" w14:textId="77777777"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14:paraId="0FA55714" w14:textId="77777777"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14:paraId="550A4B45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06F667F8" w14:textId="77777777"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 w14:paraId="47083AB4" w14:textId="77777777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5FF36AA" w14:textId="77777777"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1AE0D99F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975A3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68F2D5FD" w14:textId="4754BDC5" w:rsidR="00D04F77" w:rsidRDefault="00E45E6D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Gmina Gdów</w:t>
            </w:r>
          </w:p>
        </w:tc>
      </w:tr>
      <w:tr w:rsidR="00EB18C6" w14:paraId="72DA0E90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1C0E588" w14:textId="77777777"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25998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26A3BEC3" w14:textId="19010676"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</w:p>
        </w:tc>
      </w:tr>
    </w:tbl>
    <w:p w14:paraId="326D9CBB" w14:textId="77777777"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222737F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14:paraId="6EB5A68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 w14:paraId="1DA924D9" w14:textId="77777777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C174C2" w14:textId="77777777"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 w14:paraId="60EBFECB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761A9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396A7F84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5AAACD1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FB49ACD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EA39240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342E6AAE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3BF6F59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21F96E1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3C7C6492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9A8F68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 w14:paraId="3F171290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AFC13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B151FE0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7485FA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544AB1A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664D1C5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4D05DCB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8AAE587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F342908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7A45CEB4" w14:textId="77777777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330057C" w14:textId="77777777"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6AD3" w14:textId="77777777"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14:paraId="45C1CF08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730507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38B5738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39DDA7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9D28F8B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DD9CDEB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7BD851D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CA8941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317D0DD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3B4A9B2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64DECB5B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 w14:paraId="16F53623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22C5D04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93F11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 w14:paraId="3B616BEE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82A90B7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FE9891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FD596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B2185FB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201DA149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42B7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0292E1D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6DADAE3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0C13D4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52048AB8" w14:textId="77777777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237660FB" w14:textId="77777777"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14:paraId="0F7336A8" w14:textId="77777777"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 w14:paraId="09F4553B" w14:textId="77777777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A9DD2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3095472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D6553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8F05FA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5251B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CD5C1F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53C68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4B1428DB" w14:textId="77777777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7D767BA4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5724028" w14:textId="77777777"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5F7029BB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0"/>
        <w:gridCol w:w="2215"/>
        <w:gridCol w:w="1846"/>
        <w:gridCol w:w="1155"/>
        <w:gridCol w:w="2532"/>
      </w:tblGrid>
      <w:tr w:rsidR="00EB18C6" w14:paraId="041ABBB2" w14:textId="77777777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14:paraId="6CFDD268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607DDA1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5723826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14:paraId="084FC860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7C6BB8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14:paraId="1E141949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14:paraId="53EC5CA1" w14:textId="77777777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109F5BA8" w14:textId="77777777"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4C8BF42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302257E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14:paraId="3092392B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4A7E5B5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14:paraId="68244EB5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058280D5" w14:textId="77777777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2DAA756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663C30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0200CDA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99D426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006C7E3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31BCBF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822C5E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90EFE0B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34BEA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63B7936B" w14:textId="77777777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A952A64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3550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28FC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9B2D1A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11E2B5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70995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0E57D000" w14:textId="77777777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149F5C25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9EBCFA" w14:textId="77777777"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48BE1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36EE0A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56AB0F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ED257B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34C3C10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4D08E6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F48226" w14:textId="77777777"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31DF7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14AFB930" w14:textId="77777777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59D340B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6615C8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E4BB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F8B457A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CF55AA6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A35991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1CEF61D6" w14:textId="77777777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3460320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6C8E09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1D86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6A276E76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5C5818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07F28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79CA9EA8" w14:textId="77777777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68904D8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8B7D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731D05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2CFDCB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111855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4893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F0051E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484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3FD49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30D27B14" w14:textId="77777777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14:paraId="6D358705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89AB8D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8706E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FCA9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ABEF9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C9C0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C88E2D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A031B01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862"/>
        <w:gridCol w:w="2759"/>
        <w:gridCol w:w="3869"/>
      </w:tblGrid>
      <w:tr w:rsidR="00EB18C6" w14:paraId="176C1D7D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2FDA37" w14:textId="77777777"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AD35C8D" w14:textId="77777777"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49926EB4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1ADD55F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14:paraId="54DF5927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 w14:paraId="2BDBAF44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029A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9D49EA4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D6EB77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143808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B651DC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6F65A6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9B6D8A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C637FA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5E3A6D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F441CF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8D96B7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 w14:paraId="0D35FFFC" w14:textId="77777777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DF93CE" w14:textId="77777777"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 w14:paraId="40A4A8AB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BAA1839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7702CF4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797C5C" w14:textId="77777777"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 w14:paraId="6CFB8832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7A65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4F391A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E6E11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50E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6A43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181828DD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C9AC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9875A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2A668F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2DC7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D1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632F20A0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6C44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A5F91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D1290D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965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41EE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0379D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A64D25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8E53848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CACE75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032DB0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A088143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353E7B1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4EC50E9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18E8CBCB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 w14:paraId="461EF2EB" w14:textId="77777777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35DEF9B9" w14:textId="77777777"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 w14:paraId="7425865F" w14:textId="77777777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59EA81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1086152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E56AA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9767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81848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C4FCDD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A0CD6A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 w14:paraId="3373364F" w14:textId="77777777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9F552B8" w14:textId="77777777"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 w14:paraId="07782A05" w14:textId="77777777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F749E4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14:paraId="5ADA9DD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E5740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A027B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0CA7C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04CEA3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F0BD63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99E41F3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754EFF4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EB18C6" w14:paraId="6B751955" w14:textId="77777777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8633F8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78459C8" w14:textId="77777777"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0659C8B8" w14:textId="77777777"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23"/>
        <w:gridCol w:w="1331"/>
        <w:gridCol w:w="1255"/>
        <w:gridCol w:w="1222"/>
        <w:gridCol w:w="1232"/>
        <w:gridCol w:w="1408"/>
        <w:gridCol w:w="987"/>
        <w:gridCol w:w="1127"/>
        <w:gridCol w:w="997"/>
      </w:tblGrid>
      <w:tr w:rsidR="00EB18C6" w14:paraId="07D2C737" w14:textId="77777777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75F19E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0C30BC5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5A7687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14:paraId="025EBC34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766C1C1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14:paraId="0C23B8B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715C3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ECB46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14:paraId="5E0E5304" w14:textId="77777777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C3147F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9A3D24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CC618E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6B6111C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BB4C0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96118E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059775" w14:textId="77777777"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A90442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93BEE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14:paraId="281B27F6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693B0C5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F15A1F" w14:textId="77777777"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 w14:paraId="738BD51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D3E5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D5A0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485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380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5F4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149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DC5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D11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7D7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7EB7A49F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961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16F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E72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DA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D9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24E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B51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013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1D8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510BCF5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6D2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977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134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D96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CD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A13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AA0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895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7EE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1DBA1BDA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CB7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3A26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73D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9C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556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66A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F58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3CF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A72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C01E160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3E0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94F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911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CC2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2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86D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DFB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41C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4D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7004D17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F59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9A44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F89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0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88C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79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D2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DB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43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7F76961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2F78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C65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6D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CA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F18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F16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BD5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64E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075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475A939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9EC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A2F1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B3F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0DD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395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52D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DD5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888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7E0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6270AC55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AE2C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BA6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FB5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8D5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56C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94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3FB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27E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62E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D6FFD14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265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0CA3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76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6E5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099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E2D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04A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785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F92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67F88643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7EB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6911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A1F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82A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198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3A7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91F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8A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A52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0F1E0418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AD2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91D3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31A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CF9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E4F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91C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368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610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AD4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1AE3C3A3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D8FCB23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BCF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C22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CA2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296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03F9E25B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ED503AE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FAFE48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 w14:paraId="5133DACD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7A80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583E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10E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213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31A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826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2A2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866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5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48E16E2B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BD8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315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020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2A4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B35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EAA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629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A3A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4B9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D4A44D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35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D1D9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1FB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831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251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2EE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749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C90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FB4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947EE25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4067A5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CF80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41E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3EE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C58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3073FFE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787CA32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C85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915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55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7C5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82ECF1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CA5FD7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CCBC2CD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3FFD0A84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9"/>
        <w:gridCol w:w="5316"/>
        <w:gridCol w:w="1945"/>
        <w:gridCol w:w="1802"/>
      </w:tblGrid>
      <w:tr w:rsidR="00EB18C6" w14:paraId="5E85744B" w14:textId="77777777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892DD6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14:paraId="4EB05A4F" w14:textId="77777777"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14:paraId="5DAD7796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0CB5B28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474D55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28385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06A9D1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14:paraId="305B19F8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2D1AC54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0CCEF81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EB4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AEB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14:paraId="6E9F2811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200175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88CFD36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E3D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DC0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240B3D5C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AD1113B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18EE46A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AA93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8AD0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38AE86D2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E3DA63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E1DB9B5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4405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69FA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1A9ED80A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A76E874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EC06C87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4E5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042B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722796A2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AD2B91E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114AAA8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EB69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0910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14:paraId="79F0B29D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CAAD60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16A24B3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C55D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4E8F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14:paraId="27443094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2013C2E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46E7007" w14:textId="77777777"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82AD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014A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7E08562F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5"/>
        <w:gridCol w:w="3318"/>
        <w:gridCol w:w="2013"/>
        <w:gridCol w:w="973"/>
        <w:gridCol w:w="1246"/>
        <w:gridCol w:w="1517"/>
      </w:tblGrid>
      <w:tr w:rsidR="00EB18C6" w14:paraId="2FC06957" w14:textId="77777777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DF40A9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14:paraId="1534E17F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95EF3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A061AAC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39F33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14:paraId="6371F820" w14:textId="77777777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8E6B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E536B13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3F8754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D3769AD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DDC240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14:paraId="6410D811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48CC9A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1DDF5C7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B839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2FE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CE6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8B4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010A1998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53DE3A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252A76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D7E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10C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AE87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58E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62B6979A" w14:textId="77777777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B848BF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F9B7CE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26A3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C05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DFBB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E2C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249946BB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C857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5978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1C5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4E4F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0DB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A16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7C417DCD" w14:textId="77777777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73B3FC3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EECA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71C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DA8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255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778423B2" w14:textId="77777777"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35A582E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8"/>
      </w:tblGrid>
      <w:tr w:rsidR="00EB18C6" w14:paraId="7944351A" w14:textId="77777777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BF5A192" w14:textId="77777777"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14:paraId="2098635D" w14:textId="77777777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62932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573BA8" w14:textId="77777777"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8BDA1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14:paraId="62FF90F8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01695EE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14:paraId="4269769D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14:paraId="62F84A9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14:paraId="6A516055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14:paraId="4EE99DE8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35B9EE0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CEAF029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C0C273D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794A40E6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14:paraId="30A8AD91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521770D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684FACEF" w14:textId="77777777"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53AA30B4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431B481A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08A9D7B4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76C4C817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763D00EE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1D599DEE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14:paraId="120C637E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sectPr w:rsidR="00EB18C6" w:rsidSect="0012509A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9DC" w14:textId="77777777" w:rsidR="0012509A" w:rsidRDefault="0012509A" w:rsidP="00EB18C6">
      <w:r>
        <w:separator/>
      </w:r>
    </w:p>
  </w:endnote>
  <w:endnote w:type="continuationSeparator" w:id="0">
    <w:p w14:paraId="56F0536E" w14:textId="77777777" w:rsidR="0012509A" w:rsidRDefault="0012509A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CD08" w14:textId="77777777" w:rsidR="0012509A" w:rsidRDefault="0012509A">
      <w:r>
        <w:separator/>
      </w:r>
    </w:p>
  </w:footnote>
  <w:footnote w:type="continuationSeparator" w:id="0">
    <w:p w14:paraId="5A66DBFB" w14:textId="77777777" w:rsidR="0012509A" w:rsidRDefault="0012509A">
      <w:r>
        <w:continuationSeparator/>
      </w:r>
    </w:p>
  </w:footnote>
  <w:footnote w:id="1">
    <w:p w14:paraId="7C4572A5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F4C18AF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14:paraId="755BA50C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7D7B565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14:paraId="0956BD3C" w14:textId="77777777"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6444375">
    <w:abstractNumId w:val="0"/>
  </w:num>
  <w:num w:numId="2" w16cid:durableId="193423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6"/>
    <w:rsid w:val="00002A67"/>
    <w:rsid w:val="0007244F"/>
    <w:rsid w:val="0012509A"/>
    <w:rsid w:val="00154ADE"/>
    <w:rsid w:val="001C74EE"/>
    <w:rsid w:val="00213FA1"/>
    <w:rsid w:val="002F5E75"/>
    <w:rsid w:val="003A18CC"/>
    <w:rsid w:val="003B5E4A"/>
    <w:rsid w:val="003B7140"/>
    <w:rsid w:val="003C4AEE"/>
    <w:rsid w:val="00473A74"/>
    <w:rsid w:val="00474C8E"/>
    <w:rsid w:val="004D7C3C"/>
    <w:rsid w:val="005624F7"/>
    <w:rsid w:val="005D1C09"/>
    <w:rsid w:val="00600009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73E3E"/>
    <w:rsid w:val="00875B41"/>
    <w:rsid w:val="0088144D"/>
    <w:rsid w:val="00910139"/>
    <w:rsid w:val="00910140"/>
    <w:rsid w:val="00A1365A"/>
    <w:rsid w:val="00A34EE7"/>
    <w:rsid w:val="00AD7505"/>
    <w:rsid w:val="00AF7875"/>
    <w:rsid w:val="00B85936"/>
    <w:rsid w:val="00C047D7"/>
    <w:rsid w:val="00D04F77"/>
    <w:rsid w:val="00DE2FD2"/>
    <w:rsid w:val="00E32B58"/>
    <w:rsid w:val="00E45E6D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E72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etrojanska@gdow.pl</cp:lastModifiedBy>
  <cp:revision>2</cp:revision>
  <cp:lastPrinted>2024-01-16T06:47:00Z</cp:lastPrinted>
  <dcterms:created xsi:type="dcterms:W3CDTF">2024-01-16T08:07:00Z</dcterms:created>
  <dcterms:modified xsi:type="dcterms:W3CDTF">2024-01-16T08:07:00Z</dcterms:modified>
  <dc:language>pl-PL</dc:language>
</cp:coreProperties>
</file>